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F6" w:rsidRDefault="00AD5FF6" w:rsidP="002E1FCE">
      <w:pPr>
        <w:jc w:val="center"/>
        <w:rPr>
          <w:b/>
          <w:sz w:val="28"/>
          <w:szCs w:val="28"/>
        </w:rPr>
      </w:pPr>
    </w:p>
    <w:p w:rsidR="002E1FCE" w:rsidRPr="002E1FCE" w:rsidRDefault="00A75165" w:rsidP="002E1FCE">
      <w:pPr>
        <w:jc w:val="center"/>
        <w:rPr>
          <w:b/>
          <w:sz w:val="28"/>
          <w:szCs w:val="28"/>
        </w:rPr>
      </w:pPr>
      <w:r>
        <w:rPr>
          <w:b/>
          <w:sz w:val="28"/>
          <w:szCs w:val="28"/>
        </w:rPr>
        <w:t xml:space="preserve">Dodatok </w:t>
      </w:r>
      <w:r w:rsidR="002E1FCE" w:rsidRPr="002E1FCE">
        <w:rPr>
          <w:b/>
          <w:sz w:val="28"/>
          <w:szCs w:val="28"/>
        </w:rPr>
        <w:t xml:space="preserve">č. </w:t>
      </w:r>
      <w:r w:rsidR="004168F5">
        <w:rPr>
          <w:b/>
          <w:sz w:val="28"/>
          <w:szCs w:val="28"/>
        </w:rPr>
        <w:t>6</w:t>
      </w:r>
    </w:p>
    <w:p w:rsidR="002E1FCE" w:rsidRPr="002E1FCE" w:rsidRDefault="002E1FCE" w:rsidP="002E1FCE">
      <w:pPr>
        <w:jc w:val="center"/>
        <w:rPr>
          <w:b/>
          <w:szCs w:val="24"/>
        </w:rPr>
      </w:pPr>
      <w:r w:rsidRPr="002E1FCE">
        <w:rPr>
          <w:b/>
          <w:szCs w:val="24"/>
        </w:rPr>
        <w:t>k Zmluve o zriadení spoločného stavebného úradu zo dňa 22.12.2009</w:t>
      </w:r>
    </w:p>
    <w:p w:rsidR="002E1FCE" w:rsidRDefault="002E1FCE" w:rsidP="002E1FCE">
      <w:pPr>
        <w:rPr>
          <w:szCs w:val="24"/>
        </w:rPr>
      </w:pPr>
    </w:p>
    <w:p w:rsidR="002E1FCE" w:rsidRDefault="002E1FCE" w:rsidP="002E1FCE">
      <w:pPr>
        <w:rPr>
          <w:szCs w:val="24"/>
        </w:rPr>
      </w:pPr>
    </w:p>
    <w:p w:rsidR="00AD5FF6" w:rsidRDefault="00AD5FF6" w:rsidP="002E1FCE">
      <w:pPr>
        <w:rPr>
          <w:szCs w:val="24"/>
        </w:rPr>
      </w:pPr>
    </w:p>
    <w:p w:rsidR="002E1FCE" w:rsidRPr="006F09F7" w:rsidRDefault="002E1FCE" w:rsidP="002E1FCE">
      <w:pPr>
        <w:jc w:val="center"/>
        <w:rPr>
          <w:b/>
          <w:szCs w:val="24"/>
        </w:rPr>
      </w:pPr>
      <w:r w:rsidRPr="006F09F7">
        <w:rPr>
          <w:b/>
          <w:szCs w:val="24"/>
        </w:rPr>
        <w:t>I.</w:t>
      </w:r>
    </w:p>
    <w:p w:rsidR="002E1FCE" w:rsidRPr="002A65D5" w:rsidRDefault="002E1FCE" w:rsidP="002E1FCE">
      <w:pPr>
        <w:jc w:val="center"/>
        <w:rPr>
          <w:b/>
          <w:szCs w:val="24"/>
        </w:rPr>
      </w:pPr>
      <w:r w:rsidRPr="002A65D5">
        <w:rPr>
          <w:b/>
          <w:szCs w:val="24"/>
        </w:rPr>
        <w:t>Zmluvné strany</w:t>
      </w:r>
    </w:p>
    <w:p w:rsidR="002E1FCE" w:rsidRDefault="002E1FCE" w:rsidP="002E1FCE">
      <w:pPr>
        <w:jc w:val="center"/>
        <w:rPr>
          <w:szCs w:val="24"/>
        </w:rPr>
      </w:pPr>
    </w:p>
    <w:p w:rsidR="004C19D5" w:rsidRDefault="004C19D5" w:rsidP="002E1FCE">
      <w:pPr>
        <w:jc w:val="center"/>
        <w:rPr>
          <w:szCs w:val="24"/>
        </w:rPr>
      </w:pPr>
    </w:p>
    <w:p w:rsidR="002E1FCE" w:rsidRDefault="002E1FCE" w:rsidP="002E1FCE">
      <w:pPr>
        <w:numPr>
          <w:ilvl w:val="0"/>
          <w:numId w:val="1"/>
        </w:numPr>
        <w:tabs>
          <w:tab w:val="clear" w:pos="720"/>
          <w:tab w:val="num" w:pos="-851"/>
        </w:tabs>
        <w:ind w:left="284" w:hanging="284"/>
        <w:rPr>
          <w:b/>
        </w:rPr>
      </w:pPr>
      <w:r>
        <w:rPr>
          <w:b/>
        </w:rPr>
        <w:t xml:space="preserve">Mesto Dunajská Streda, </w:t>
      </w:r>
      <w:r>
        <w:t xml:space="preserve">zastúpené </w:t>
      </w:r>
      <w:r>
        <w:rPr>
          <w:b/>
        </w:rPr>
        <w:t>JUDr. Zoltánom Hájosom, primátorom mesta</w:t>
      </w:r>
    </w:p>
    <w:p w:rsidR="002E1FCE" w:rsidRPr="00342482" w:rsidRDefault="002E1FCE" w:rsidP="002E1FCE">
      <w:pPr>
        <w:tabs>
          <w:tab w:val="num" w:pos="-851"/>
        </w:tabs>
        <w:ind w:left="284" w:hanging="284"/>
      </w:pPr>
      <w:r w:rsidRPr="00342482">
        <w:t>IČO:</w:t>
      </w:r>
      <w:r w:rsidRPr="00342482">
        <w:tab/>
      </w:r>
      <w:r w:rsidRPr="00342482">
        <w:tab/>
      </w:r>
      <w:r w:rsidRPr="00342482">
        <w:tab/>
      </w:r>
      <w:r>
        <w:t xml:space="preserve">00 </w:t>
      </w:r>
      <w:r w:rsidRPr="00342482">
        <w:t>305 383</w:t>
      </w:r>
    </w:p>
    <w:p w:rsidR="002E1FCE" w:rsidRPr="00342482" w:rsidRDefault="002E1FCE" w:rsidP="002E1FCE">
      <w:pPr>
        <w:tabs>
          <w:tab w:val="num" w:pos="-851"/>
        </w:tabs>
        <w:ind w:left="284" w:hanging="284"/>
      </w:pPr>
      <w:r w:rsidRPr="00342482">
        <w:t>Bankové spojenie:</w:t>
      </w:r>
      <w:r w:rsidRPr="00342482">
        <w:tab/>
        <w:t>ČSOB, a.s., číslo účtu: 03102812303/7500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284" w:hanging="284"/>
        <w:rPr>
          <w:b/>
        </w:rPr>
      </w:pPr>
      <w:r>
        <w:rPr>
          <w:b/>
        </w:rPr>
        <w:t xml:space="preserve">Obec Baka, </w:t>
      </w:r>
      <w:r w:rsidRPr="00342482">
        <w:t>zastúpená</w:t>
      </w:r>
      <w:r>
        <w:rPr>
          <w:b/>
        </w:rPr>
        <w:t xml:space="preserve"> </w:t>
      </w:r>
      <w:r w:rsidR="00D60E3E">
        <w:rPr>
          <w:b/>
        </w:rPr>
        <w:t>Ing. Jurajom Bertalanom</w:t>
      </w:r>
      <w:r>
        <w:rPr>
          <w:b/>
        </w:rPr>
        <w:t>, starost</w:t>
      </w:r>
      <w:r w:rsidR="00A75165">
        <w:rPr>
          <w:b/>
        </w:rPr>
        <w:t>om</w:t>
      </w:r>
      <w:r>
        <w:rPr>
          <w:b/>
        </w:rPr>
        <w:t xml:space="preserve"> obce</w:t>
      </w:r>
    </w:p>
    <w:p w:rsidR="002E1FCE" w:rsidRPr="00342482" w:rsidRDefault="002E1FCE" w:rsidP="002E1FCE">
      <w:pPr>
        <w:tabs>
          <w:tab w:val="num" w:pos="-851"/>
        </w:tabs>
        <w:ind w:left="284" w:hanging="284"/>
      </w:pPr>
      <w:r w:rsidRPr="00342482">
        <w:t>IČO:</w:t>
      </w:r>
      <w:r w:rsidRPr="00342482">
        <w:tab/>
      </w:r>
      <w:r w:rsidRPr="00342482">
        <w:tab/>
      </w:r>
      <w:r w:rsidRPr="00342482">
        <w:tab/>
      </w:r>
      <w:r>
        <w:t>00 305 260</w:t>
      </w:r>
    </w:p>
    <w:p w:rsidR="002E1FCE" w:rsidRPr="00342482" w:rsidRDefault="002E1FCE" w:rsidP="002E1FCE">
      <w:pPr>
        <w:tabs>
          <w:tab w:val="num" w:pos="-851"/>
        </w:tabs>
        <w:ind w:left="284" w:hanging="284"/>
      </w:pPr>
      <w:r w:rsidRPr="00342482">
        <w:t>Bankové spojenie:</w:t>
      </w:r>
      <w:r w:rsidRPr="00342482">
        <w:tab/>
        <w:t>ČSO</w:t>
      </w:r>
      <w:r>
        <w:t>B, a.s., číslo účtu: 302812303</w:t>
      </w:r>
      <w:r w:rsidRPr="00342482">
        <w:t>/7500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284" w:hanging="284"/>
        <w:rPr>
          <w:b/>
        </w:rPr>
      </w:pPr>
      <w:r>
        <w:rPr>
          <w:b/>
        </w:rPr>
        <w:t xml:space="preserve">Obec Bodíky, </w:t>
      </w:r>
      <w:r w:rsidR="00174D93">
        <w:t>zastúpená</w:t>
      </w:r>
      <w:r>
        <w:rPr>
          <w:b/>
        </w:rPr>
        <w:t xml:space="preserve"> Robertom Soósom, starostom obce</w:t>
      </w:r>
    </w:p>
    <w:p w:rsidR="002E1FCE" w:rsidRPr="00342482" w:rsidRDefault="002E1FCE" w:rsidP="002E1FCE">
      <w:pPr>
        <w:tabs>
          <w:tab w:val="num" w:pos="-851"/>
        </w:tabs>
        <w:ind w:left="284" w:hanging="284"/>
      </w:pPr>
      <w:r w:rsidRPr="00342482">
        <w:t>IČO:</w:t>
      </w:r>
      <w:r>
        <w:tab/>
      </w:r>
      <w:r>
        <w:tab/>
      </w:r>
      <w:r>
        <w:tab/>
        <w:t>00 513 269</w:t>
      </w:r>
    </w:p>
    <w:p w:rsidR="002E1FCE" w:rsidRPr="00342482" w:rsidRDefault="002E1FCE" w:rsidP="002E1FCE">
      <w:pPr>
        <w:tabs>
          <w:tab w:val="num" w:pos="-851"/>
        </w:tabs>
        <w:ind w:left="284" w:hanging="284"/>
      </w:pPr>
      <w:r w:rsidRPr="00342482">
        <w:t>Bankové spojenie:</w:t>
      </w:r>
      <w:r w:rsidRPr="00342482">
        <w:tab/>
      </w:r>
      <w:r>
        <w:t>VÚB, a.s., číslo účtu: 17423-122/0200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284" w:hanging="284"/>
        <w:rPr>
          <w:b/>
        </w:rPr>
      </w:pPr>
      <w:r>
        <w:rPr>
          <w:b/>
        </w:rPr>
        <w:t xml:space="preserve">Obec Boheľov, </w:t>
      </w:r>
      <w:r w:rsidRPr="00342482">
        <w:t>zastúpená</w:t>
      </w:r>
      <w:r>
        <w:rPr>
          <w:b/>
        </w:rPr>
        <w:t xml:space="preserve"> Máriou Kázmérovou, starost</w:t>
      </w:r>
      <w:r w:rsidR="00A75165">
        <w:rPr>
          <w:b/>
        </w:rPr>
        <w:t>om</w:t>
      </w:r>
      <w:r>
        <w:rPr>
          <w:b/>
        </w:rPr>
        <w:t xml:space="preserve"> obce</w:t>
      </w:r>
    </w:p>
    <w:p w:rsidR="002E1FCE" w:rsidRPr="00342482" w:rsidRDefault="002E1FCE" w:rsidP="002E1FCE">
      <w:pPr>
        <w:tabs>
          <w:tab w:val="num" w:pos="-851"/>
        </w:tabs>
        <w:ind w:left="284" w:hanging="284"/>
      </w:pPr>
      <w:r w:rsidRPr="00342482">
        <w:t>IČO:</w:t>
      </w:r>
      <w:r w:rsidRPr="00342482">
        <w:tab/>
      </w:r>
      <w:r w:rsidRPr="00342482">
        <w:tab/>
      </w:r>
      <w:r>
        <w:tab/>
        <w:t>00 305 316</w:t>
      </w:r>
      <w:r w:rsidRPr="00342482">
        <w:tab/>
      </w:r>
    </w:p>
    <w:p w:rsidR="002E1FCE" w:rsidRPr="00342482" w:rsidRDefault="002E1FCE" w:rsidP="002E1FCE">
      <w:pPr>
        <w:tabs>
          <w:tab w:val="num" w:pos="-851"/>
        </w:tabs>
        <w:ind w:left="284" w:hanging="284"/>
      </w:pPr>
      <w:r w:rsidRPr="00342482">
        <w:t>Bankové spojenie:</w:t>
      </w:r>
      <w:r w:rsidRPr="00342482">
        <w:tab/>
      </w:r>
      <w:r>
        <w:t xml:space="preserve">VÚB, a.s., </w:t>
      </w:r>
      <w:r w:rsidRPr="00342482">
        <w:t xml:space="preserve">číslo účtu: </w:t>
      </w:r>
      <w:r>
        <w:t>318328-122/0200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284" w:hanging="284"/>
        <w:rPr>
          <w:b/>
        </w:rPr>
      </w:pPr>
      <w:r>
        <w:rPr>
          <w:b/>
        </w:rPr>
        <w:t xml:space="preserve">Obec Dolný Štál, </w:t>
      </w:r>
      <w:r w:rsidRPr="00C375B5">
        <w:t xml:space="preserve">zastúpená </w:t>
      </w:r>
      <w:r w:rsidR="00D60E3E" w:rsidRPr="00D60E3E">
        <w:rPr>
          <w:b/>
        </w:rPr>
        <w:t>Tomášom Horváthom</w:t>
      </w:r>
      <w:r w:rsidR="00A75165">
        <w:rPr>
          <w:b/>
        </w:rPr>
        <w:t>, starostom</w:t>
      </w:r>
      <w:r>
        <w:rPr>
          <w:b/>
        </w:rPr>
        <w:t xml:space="preserve"> obce</w:t>
      </w:r>
    </w:p>
    <w:p w:rsidR="002E1FCE" w:rsidRPr="00342482" w:rsidRDefault="002E1FCE" w:rsidP="002E1FCE">
      <w:pPr>
        <w:tabs>
          <w:tab w:val="num" w:pos="-851"/>
        </w:tabs>
        <w:ind w:left="284" w:hanging="284"/>
      </w:pPr>
      <w:r w:rsidRPr="00342482">
        <w:t>IČO:</w:t>
      </w:r>
      <w:r w:rsidRPr="00342482">
        <w:tab/>
      </w:r>
      <w:r w:rsidRPr="00342482">
        <w:tab/>
      </w:r>
      <w:r>
        <w:tab/>
        <w:t>00 305 430</w:t>
      </w:r>
    </w:p>
    <w:p w:rsidR="002E1FCE" w:rsidRPr="00342482" w:rsidRDefault="002E1FCE" w:rsidP="002E1FCE">
      <w:pPr>
        <w:tabs>
          <w:tab w:val="num" w:pos="-851"/>
        </w:tabs>
        <w:ind w:left="284" w:hanging="284"/>
      </w:pPr>
      <w:r w:rsidRPr="00342482">
        <w:t>Bankové spojenie:</w:t>
      </w:r>
      <w:r w:rsidRPr="00342482">
        <w:tab/>
      </w:r>
      <w:r>
        <w:t xml:space="preserve">VÚB, a.s., </w:t>
      </w:r>
      <w:r w:rsidRPr="00342482">
        <w:t xml:space="preserve">číslo účtu: </w:t>
      </w:r>
      <w:r>
        <w:t>19023-122/0200</w:t>
      </w:r>
    </w:p>
    <w:p w:rsidR="002E1FCE" w:rsidRDefault="002E1FCE" w:rsidP="00CB3458">
      <w:pPr>
        <w:tabs>
          <w:tab w:val="num" w:pos="-851"/>
        </w:tabs>
        <w:rPr>
          <w:b/>
        </w:rPr>
      </w:pPr>
    </w:p>
    <w:p w:rsidR="002E1FCE" w:rsidRDefault="00A147C2" w:rsidP="002E1FCE">
      <w:pPr>
        <w:numPr>
          <w:ilvl w:val="0"/>
          <w:numId w:val="1"/>
        </w:numPr>
        <w:tabs>
          <w:tab w:val="clear" w:pos="720"/>
          <w:tab w:val="num" w:pos="-851"/>
        </w:tabs>
        <w:ind w:left="284" w:hanging="284"/>
        <w:rPr>
          <w:b/>
        </w:rPr>
      </w:pPr>
      <w:r>
        <w:rPr>
          <w:b/>
        </w:rPr>
        <w:t>Mesto</w:t>
      </w:r>
      <w:r w:rsidR="002E1FCE">
        <w:rPr>
          <w:b/>
        </w:rPr>
        <w:t xml:space="preserve"> Gabčíkovo, </w:t>
      </w:r>
      <w:r w:rsidR="002E1FCE" w:rsidRPr="00C375B5">
        <w:t>zastúpená</w:t>
      </w:r>
      <w:r>
        <w:rPr>
          <w:b/>
        </w:rPr>
        <w:t xml:space="preserve"> Ivanom Fenesom, primátorom</w:t>
      </w:r>
      <w:r w:rsidR="002E1FCE">
        <w:rPr>
          <w:b/>
        </w:rPr>
        <w:t xml:space="preserve"> </w:t>
      </w:r>
      <w:r w:rsidR="002B3AC2">
        <w:rPr>
          <w:b/>
        </w:rPr>
        <w:t>mesta</w:t>
      </w:r>
    </w:p>
    <w:p w:rsidR="002E1FCE" w:rsidRPr="00342482" w:rsidRDefault="002E1FCE" w:rsidP="002E1FCE">
      <w:pPr>
        <w:tabs>
          <w:tab w:val="num" w:pos="-851"/>
        </w:tabs>
        <w:ind w:left="284" w:hanging="284"/>
      </w:pPr>
      <w:r w:rsidRPr="00342482">
        <w:t>IČO:</w:t>
      </w:r>
      <w:r w:rsidRPr="00342482">
        <w:tab/>
      </w:r>
      <w:r w:rsidRPr="00342482">
        <w:tab/>
      </w:r>
      <w:r>
        <w:tab/>
        <w:t>00 305 391</w:t>
      </w:r>
      <w:r w:rsidRPr="00342482">
        <w:tab/>
      </w:r>
    </w:p>
    <w:p w:rsidR="002E1FCE" w:rsidRPr="00342482" w:rsidRDefault="002E1FCE" w:rsidP="002E1FCE">
      <w:pPr>
        <w:tabs>
          <w:tab w:val="num" w:pos="-851"/>
        </w:tabs>
        <w:ind w:left="284" w:hanging="284"/>
      </w:pPr>
      <w:r w:rsidRPr="00342482">
        <w:t>Bankové spojenie:</w:t>
      </w:r>
      <w:r w:rsidRPr="00342482">
        <w:tab/>
      </w:r>
      <w:r>
        <w:t xml:space="preserve">VÚB, a.s., </w:t>
      </w:r>
      <w:r w:rsidRPr="00342482">
        <w:t xml:space="preserve">číslo účtu: </w:t>
      </w:r>
      <w:r>
        <w:t>18629-122/0200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284" w:hanging="284"/>
        <w:rPr>
          <w:b/>
        </w:rPr>
      </w:pPr>
      <w:r>
        <w:rPr>
          <w:b/>
        </w:rPr>
        <w:t xml:space="preserve">Obec Horné Mýto, </w:t>
      </w:r>
      <w:r w:rsidRPr="003C32A9">
        <w:t>zastúpená</w:t>
      </w:r>
      <w:r>
        <w:rPr>
          <w:b/>
        </w:rPr>
        <w:t xml:space="preserve"> </w:t>
      </w:r>
      <w:r w:rsidR="00D60E3E">
        <w:rPr>
          <w:b/>
        </w:rPr>
        <w:t>Andrejom Pussom</w:t>
      </w:r>
      <w:r>
        <w:rPr>
          <w:b/>
        </w:rPr>
        <w:t>, starostom obce</w:t>
      </w:r>
    </w:p>
    <w:p w:rsidR="002E1FCE" w:rsidRPr="00342482" w:rsidRDefault="002E1FCE" w:rsidP="002E1FCE">
      <w:pPr>
        <w:tabs>
          <w:tab w:val="num" w:pos="-851"/>
        </w:tabs>
        <w:ind w:left="284" w:hanging="284"/>
      </w:pPr>
      <w:r w:rsidRPr="00342482">
        <w:t>IČO:</w:t>
      </w:r>
      <w:r w:rsidRPr="00342482">
        <w:tab/>
      </w:r>
      <w:r w:rsidRPr="00342482">
        <w:tab/>
      </w:r>
      <w:r>
        <w:tab/>
        <w:t>00 655 449</w:t>
      </w:r>
      <w:r w:rsidRPr="00342482">
        <w:tab/>
      </w:r>
    </w:p>
    <w:p w:rsidR="002E1FCE" w:rsidRPr="00342482" w:rsidRDefault="002E1FCE" w:rsidP="002E1FCE">
      <w:pPr>
        <w:tabs>
          <w:tab w:val="num" w:pos="-851"/>
        </w:tabs>
        <w:ind w:left="284" w:hanging="284"/>
      </w:pPr>
      <w:r w:rsidRPr="00342482">
        <w:t>Bankové spojenie:</w:t>
      </w:r>
      <w:r w:rsidRPr="00342482">
        <w:tab/>
      </w:r>
      <w:r>
        <w:t xml:space="preserve">VÚB, a.s., </w:t>
      </w:r>
      <w:r w:rsidRPr="00342482">
        <w:t xml:space="preserve">číslo účtu: </w:t>
      </w:r>
      <w:r>
        <w:t>923821-122/0200</w:t>
      </w:r>
    </w:p>
    <w:p w:rsidR="002E1FCE" w:rsidRDefault="002E1FCE" w:rsidP="002E1FCE">
      <w:pPr>
        <w:ind w:left="284"/>
        <w:rPr>
          <w:b/>
        </w:rPr>
      </w:pPr>
    </w:p>
    <w:p w:rsidR="002E1FCE" w:rsidRDefault="002E1FCE" w:rsidP="002E1FCE">
      <w:pPr>
        <w:numPr>
          <w:ilvl w:val="0"/>
          <w:numId w:val="1"/>
        </w:numPr>
        <w:tabs>
          <w:tab w:val="clear" w:pos="720"/>
          <w:tab w:val="num" w:pos="-851"/>
        </w:tabs>
        <w:ind w:left="284" w:hanging="284"/>
        <w:rPr>
          <w:b/>
        </w:rPr>
      </w:pPr>
      <w:r>
        <w:rPr>
          <w:b/>
        </w:rPr>
        <w:t xml:space="preserve">Obec Jahodná, </w:t>
      </w:r>
      <w:r w:rsidRPr="00174D93">
        <w:t>zastúpená</w:t>
      </w:r>
      <w:r>
        <w:rPr>
          <w:b/>
        </w:rPr>
        <w:t xml:space="preserve"> </w:t>
      </w:r>
      <w:r w:rsidR="00174D93">
        <w:rPr>
          <w:b/>
        </w:rPr>
        <w:t>Ing. Jarmilou Csibovou</w:t>
      </w:r>
      <w:r w:rsidR="00A75165">
        <w:rPr>
          <w:b/>
        </w:rPr>
        <w:t>, starostom</w:t>
      </w:r>
      <w:r>
        <w:rPr>
          <w:b/>
        </w:rPr>
        <w:t xml:space="preserve"> obce</w:t>
      </w:r>
    </w:p>
    <w:p w:rsidR="002E1FCE" w:rsidRPr="00342482" w:rsidRDefault="002E1FCE" w:rsidP="002E1FCE">
      <w:pPr>
        <w:tabs>
          <w:tab w:val="num" w:pos="-851"/>
        </w:tabs>
        <w:ind w:left="284" w:hanging="284"/>
      </w:pPr>
      <w:r w:rsidRPr="00342482">
        <w:t>IČO:</w:t>
      </w:r>
      <w:r w:rsidRPr="00342482">
        <w:tab/>
      </w:r>
      <w:r w:rsidRPr="00342482">
        <w:tab/>
      </w:r>
      <w:r>
        <w:tab/>
        <w:t>00 305 472</w:t>
      </w:r>
      <w:r w:rsidRPr="00342482">
        <w:tab/>
      </w:r>
    </w:p>
    <w:p w:rsidR="002E1FCE" w:rsidRPr="00342482" w:rsidRDefault="002E1FCE" w:rsidP="002E1FCE">
      <w:pPr>
        <w:tabs>
          <w:tab w:val="num" w:pos="-851"/>
        </w:tabs>
        <w:ind w:left="284" w:hanging="284"/>
      </w:pPr>
      <w:r w:rsidRPr="00342482">
        <w:t>Bankové spojenie:</w:t>
      </w:r>
      <w:r w:rsidRPr="00342482">
        <w:tab/>
      </w:r>
      <w:r>
        <w:t xml:space="preserve">VÚB, a.s., </w:t>
      </w:r>
      <w:r w:rsidRPr="00342482">
        <w:t xml:space="preserve">číslo účtu: </w:t>
      </w:r>
      <w:r>
        <w:t>19429-122/0200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426" w:hanging="426"/>
        <w:rPr>
          <w:b/>
        </w:rPr>
      </w:pPr>
      <w:r>
        <w:rPr>
          <w:b/>
        </w:rPr>
        <w:t xml:space="preserve">Obec Kostolné Kračany, </w:t>
      </w:r>
      <w:r w:rsidRPr="003C32A9">
        <w:t>zastúpená</w:t>
      </w:r>
      <w:r>
        <w:rPr>
          <w:b/>
        </w:rPr>
        <w:t xml:space="preserve"> Ladislavom Gódányom, starostom obce</w:t>
      </w:r>
    </w:p>
    <w:p w:rsidR="002E1FCE" w:rsidRPr="00342482" w:rsidRDefault="002E1FCE" w:rsidP="002E1FCE">
      <w:pPr>
        <w:tabs>
          <w:tab w:val="num" w:pos="-851"/>
        </w:tabs>
        <w:ind w:left="284" w:hanging="284"/>
      </w:pPr>
      <w:r w:rsidRPr="00342482">
        <w:t>IČO:</w:t>
      </w:r>
      <w:r w:rsidRPr="00342482">
        <w:tab/>
      </w:r>
      <w:r w:rsidRPr="00342482">
        <w:tab/>
      </w:r>
      <w:r>
        <w:tab/>
        <w:t>00 305 511</w:t>
      </w:r>
      <w:r w:rsidRPr="00342482">
        <w:tab/>
      </w:r>
    </w:p>
    <w:p w:rsidR="002E1FCE" w:rsidRPr="00342482" w:rsidRDefault="002E1FCE" w:rsidP="002E1FCE">
      <w:pPr>
        <w:tabs>
          <w:tab w:val="num" w:pos="-851"/>
        </w:tabs>
        <w:ind w:left="284" w:hanging="284"/>
      </w:pPr>
      <w:r w:rsidRPr="00342482">
        <w:t>Bankové spojenie:</w:t>
      </w:r>
      <w:r w:rsidRPr="00342482">
        <w:tab/>
      </w:r>
      <w:r>
        <w:t xml:space="preserve">VÚB, a.s., </w:t>
      </w:r>
      <w:r w:rsidRPr="00342482">
        <w:t xml:space="preserve">číslo účtu: </w:t>
      </w:r>
      <w:r>
        <w:t>19824-122/0200</w:t>
      </w:r>
    </w:p>
    <w:p w:rsidR="002E1FCE" w:rsidRDefault="002E1FCE" w:rsidP="002E1FCE">
      <w:pPr>
        <w:tabs>
          <w:tab w:val="num" w:pos="-851"/>
        </w:tabs>
        <w:ind w:left="284" w:hanging="284"/>
        <w:rPr>
          <w:b/>
        </w:rPr>
      </w:pPr>
    </w:p>
    <w:p w:rsidR="002E1FCE" w:rsidRDefault="002E1FCE" w:rsidP="002E1FCE">
      <w:pPr>
        <w:numPr>
          <w:ilvl w:val="0"/>
          <w:numId w:val="1"/>
        </w:numPr>
        <w:tabs>
          <w:tab w:val="clear" w:pos="720"/>
          <w:tab w:val="num" w:pos="-851"/>
        </w:tabs>
        <w:ind w:left="426" w:hanging="426"/>
        <w:rPr>
          <w:b/>
        </w:rPr>
      </w:pPr>
      <w:r>
        <w:rPr>
          <w:b/>
        </w:rPr>
        <w:t xml:space="preserve">Obec Kráľovičove Kračany, </w:t>
      </w:r>
      <w:r w:rsidRPr="003C32A9">
        <w:t>zastúpená</w:t>
      </w:r>
      <w:r>
        <w:rPr>
          <w:b/>
        </w:rPr>
        <w:t xml:space="preserve"> </w:t>
      </w:r>
      <w:r w:rsidR="00174D93">
        <w:rPr>
          <w:b/>
        </w:rPr>
        <w:t>Janou Gányovicsovou</w:t>
      </w:r>
      <w:r w:rsidR="00E6429F">
        <w:rPr>
          <w:b/>
        </w:rPr>
        <w:t>, staro</w:t>
      </w:r>
      <w:r w:rsidR="00A75165">
        <w:rPr>
          <w:b/>
        </w:rPr>
        <w:t>stom</w:t>
      </w:r>
      <w:r>
        <w:rPr>
          <w:b/>
        </w:rPr>
        <w:t xml:space="preserve"> obce</w:t>
      </w:r>
    </w:p>
    <w:p w:rsidR="002E1FCE" w:rsidRPr="00342482" w:rsidRDefault="002E1FCE" w:rsidP="002E1FCE">
      <w:pPr>
        <w:tabs>
          <w:tab w:val="num" w:pos="-851"/>
        </w:tabs>
        <w:ind w:left="426" w:hanging="426"/>
      </w:pPr>
      <w:r w:rsidRPr="00342482">
        <w:t>IČO:</w:t>
      </w:r>
      <w:r w:rsidRPr="00342482">
        <w:tab/>
      </w:r>
      <w:r w:rsidRPr="00342482">
        <w:tab/>
      </w:r>
      <w:r>
        <w:tab/>
        <w:t>00 305 529</w:t>
      </w:r>
      <w:r w:rsidRPr="00342482">
        <w:tab/>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19920-122/0200</w:t>
      </w:r>
    </w:p>
    <w:p w:rsidR="002E1FCE" w:rsidRDefault="002E1FCE" w:rsidP="002E1FCE">
      <w:pPr>
        <w:tabs>
          <w:tab w:val="num" w:pos="-851"/>
        </w:tabs>
        <w:ind w:left="426" w:hanging="426"/>
        <w:rPr>
          <w:b/>
        </w:rPr>
      </w:pPr>
    </w:p>
    <w:p w:rsidR="00BE6848" w:rsidRDefault="00BE6848"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Kútniky, </w:t>
      </w:r>
      <w:r w:rsidRPr="003C32A9">
        <w:t>zastúpená</w:t>
      </w:r>
      <w:r>
        <w:rPr>
          <w:b/>
        </w:rPr>
        <w:t xml:space="preserve"> JUDr. Františkom Bokrosom, starostom obce</w:t>
      </w:r>
    </w:p>
    <w:p w:rsidR="002E1FCE" w:rsidRPr="00342482" w:rsidRDefault="002E1FCE" w:rsidP="002E1FCE">
      <w:pPr>
        <w:tabs>
          <w:tab w:val="num" w:pos="-851"/>
        </w:tabs>
        <w:ind w:left="426" w:hanging="426"/>
      </w:pPr>
      <w:r w:rsidRPr="00342482">
        <w:lastRenderedPageBreak/>
        <w:t>IČO:</w:t>
      </w:r>
      <w:r w:rsidRPr="00342482">
        <w:tab/>
      </w:r>
      <w:r w:rsidRPr="00342482">
        <w:tab/>
      </w:r>
      <w:r>
        <w:tab/>
        <w:t>00 305 537</w:t>
      </w:r>
      <w:r w:rsidRPr="00342482">
        <w:tab/>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20024-122/0200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Mad, </w:t>
      </w:r>
      <w:r>
        <w:t xml:space="preserve">zastúpená </w:t>
      </w:r>
      <w:r>
        <w:rPr>
          <w:b/>
        </w:rPr>
        <w:t>Bc. Gabrielom Lászlóm, starostom obce</w:t>
      </w:r>
    </w:p>
    <w:p w:rsidR="002E1FCE" w:rsidRPr="00342482" w:rsidRDefault="002E1FCE" w:rsidP="002E1FCE">
      <w:pPr>
        <w:tabs>
          <w:tab w:val="num" w:pos="-851"/>
        </w:tabs>
        <w:ind w:left="426" w:hanging="426"/>
      </w:pPr>
      <w:r w:rsidRPr="00342482">
        <w:t>IČO:</w:t>
      </w:r>
      <w:r w:rsidRPr="00342482">
        <w:tab/>
      </w:r>
      <w:r w:rsidRPr="00342482">
        <w:tab/>
      </w:r>
      <w:r>
        <w:tab/>
        <w:t>00 800 201</w:t>
      </w:r>
      <w:r w:rsidRPr="00342482">
        <w:tab/>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16623-122/0200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Michal na Ostrove, </w:t>
      </w:r>
      <w:r>
        <w:t xml:space="preserve">zastúpená </w:t>
      </w:r>
      <w:r w:rsidR="00D60E3E" w:rsidRPr="00D60E3E">
        <w:rPr>
          <w:b/>
        </w:rPr>
        <w:t>Mgr. Júliusom Borbélyom</w:t>
      </w:r>
      <w:r>
        <w:rPr>
          <w:b/>
        </w:rPr>
        <w:t>, starostom obce</w:t>
      </w:r>
    </w:p>
    <w:p w:rsidR="002E1FCE" w:rsidRPr="00342482" w:rsidRDefault="002E1FCE" w:rsidP="002E1FCE">
      <w:pPr>
        <w:tabs>
          <w:tab w:val="num" w:pos="-851"/>
        </w:tabs>
        <w:ind w:left="426" w:hanging="426"/>
      </w:pPr>
      <w:r w:rsidRPr="00342482">
        <w:t>IČO:</w:t>
      </w:r>
      <w:r w:rsidRPr="00342482">
        <w:tab/>
      </w:r>
      <w:r w:rsidRPr="00342482">
        <w:tab/>
      </w:r>
      <w:r>
        <w:tab/>
        <w:t>00 305 600</w:t>
      </w:r>
      <w:r w:rsidRPr="00342482">
        <w:tab/>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920729-122/0200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Ohrady, </w:t>
      </w:r>
      <w:r>
        <w:t xml:space="preserve">zastúpená </w:t>
      </w:r>
      <w:r>
        <w:rPr>
          <w:b/>
        </w:rPr>
        <w:t>Jozefom Kubikom, starostom obce</w:t>
      </w:r>
    </w:p>
    <w:p w:rsidR="002E1FCE" w:rsidRPr="00342482" w:rsidRDefault="002E1FCE" w:rsidP="002E1FCE">
      <w:pPr>
        <w:tabs>
          <w:tab w:val="num" w:pos="-851"/>
        </w:tabs>
        <w:ind w:left="426" w:hanging="426"/>
      </w:pPr>
      <w:r w:rsidRPr="00342482">
        <w:t>IČO:</w:t>
      </w:r>
      <w:r w:rsidRPr="00342482">
        <w:tab/>
      </w:r>
      <w:r w:rsidRPr="00342482">
        <w:tab/>
      </w:r>
      <w:r>
        <w:tab/>
        <w:t>00 305 634</w:t>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920524-122/0200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Padáň, </w:t>
      </w:r>
      <w:r>
        <w:t xml:space="preserve">zastúpená </w:t>
      </w:r>
      <w:r w:rsidR="00174D93">
        <w:rPr>
          <w:b/>
        </w:rPr>
        <w:t>Zoltánom Szabóm</w:t>
      </w:r>
      <w:r>
        <w:rPr>
          <w:b/>
        </w:rPr>
        <w:t>, starostom obce</w:t>
      </w:r>
    </w:p>
    <w:p w:rsidR="002E1FCE" w:rsidRPr="00342482" w:rsidRDefault="002E1FCE" w:rsidP="002E1FCE">
      <w:pPr>
        <w:tabs>
          <w:tab w:val="num" w:pos="-851"/>
        </w:tabs>
        <w:ind w:left="426" w:hanging="426"/>
      </w:pPr>
      <w:r w:rsidRPr="00342482">
        <w:t>IČO:</w:t>
      </w:r>
      <w:r w:rsidRPr="00342482">
        <w:tab/>
      </w:r>
      <w:r w:rsidRPr="00342482">
        <w:tab/>
      </w:r>
      <w:r>
        <w:tab/>
        <w:t>00 305 685</w:t>
      </w:r>
      <w:r w:rsidRPr="00342482">
        <w:tab/>
      </w:r>
    </w:p>
    <w:p w:rsidR="002E1FCE" w:rsidRPr="00342482" w:rsidRDefault="002E1FCE" w:rsidP="002E1FCE">
      <w:pPr>
        <w:tabs>
          <w:tab w:val="num" w:pos="-851"/>
        </w:tabs>
        <w:ind w:left="426" w:hanging="426"/>
      </w:pPr>
      <w:r w:rsidRPr="00342482">
        <w:t>Bankové spojenie:</w:t>
      </w:r>
      <w:r w:rsidRPr="00342482">
        <w:tab/>
      </w:r>
      <w:r>
        <w:t xml:space="preserve">OTP, a.s., </w:t>
      </w:r>
      <w:r w:rsidRPr="00342482">
        <w:t xml:space="preserve">číslo účtu: </w:t>
      </w:r>
      <w:r>
        <w:t>8220171/5200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Pataš, </w:t>
      </w:r>
      <w:r>
        <w:t xml:space="preserve">zastúpená </w:t>
      </w:r>
      <w:r w:rsidR="00D60E3E">
        <w:rPr>
          <w:b/>
        </w:rPr>
        <w:t>Ernestom Takácsom</w:t>
      </w:r>
      <w:r>
        <w:rPr>
          <w:b/>
        </w:rPr>
        <w:t>, starostom obce</w:t>
      </w:r>
    </w:p>
    <w:p w:rsidR="002E1FCE" w:rsidRPr="00342482" w:rsidRDefault="002E1FCE" w:rsidP="002E1FCE">
      <w:pPr>
        <w:tabs>
          <w:tab w:val="num" w:pos="-851"/>
        </w:tabs>
        <w:ind w:left="426" w:hanging="426"/>
      </w:pPr>
      <w:r w:rsidRPr="00342482">
        <w:t>IČO:</w:t>
      </w:r>
      <w:r w:rsidRPr="00342482">
        <w:tab/>
      </w:r>
      <w:r w:rsidRPr="00342482">
        <w:tab/>
      </w:r>
      <w:r>
        <w:tab/>
        <w:t>00 305 707</w:t>
      </w:r>
      <w:r w:rsidRPr="00342482">
        <w:tab/>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921228-122/0200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Topoľníky, </w:t>
      </w:r>
      <w:r>
        <w:t xml:space="preserve">zastúpená </w:t>
      </w:r>
      <w:r>
        <w:rPr>
          <w:b/>
        </w:rPr>
        <w:t>Bc. Lászlóm Bacsóm, starostom obce</w:t>
      </w:r>
    </w:p>
    <w:p w:rsidR="002E1FCE" w:rsidRPr="00342482" w:rsidRDefault="002E1FCE" w:rsidP="002E1FCE">
      <w:pPr>
        <w:tabs>
          <w:tab w:val="num" w:pos="-851"/>
        </w:tabs>
        <w:ind w:left="426" w:hanging="426"/>
      </w:pPr>
      <w:r w:rsidRPr="00342482">
        <w:t>IČO:</w:t>
      </w:r>
      <w:r w:rsidRPr="00342482">
        <w:tab/>
      </w:r>
      <w:r w:rsidRPr="00342482">
        <w:tab/>
      </w:r>
      <w:r>
        <w:tab/>
        <w:t>00 305 740</w:t>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921826-122/0200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Trhová Hradská, </w:t>
      </w:r>
      <w:r w:rsidRPr="00E6429F">
        <w:t xml:space="preserve">zastúpená </w:t>
      </w:r>
      <w:r w:rsidR="003D7DB1" w:rsidRPr="003D7DB1">
        <w:rPr>
          <w:b/>
        </w:rPr>
        <w:t>Rolandom Zsoldosom, starostom obce</w:t>
      </w:r>
    </w:p>
    <w:p w:rsidR="002E1FCE" w:rsidRPr="00342482" w:rsidRDefault="002E1FCE" w:rsidP="002E1FCE">
      <w:pPr>
        <w:tabs>
          <w:tab w:val="num" w:pos="-851"/>
        </w:tabs>
        <w:ind w:left="426" w:hanging="426"/>
      </w:pPr>
      <w:r w:rsidRPr="00342482">
        <w:t>IČO:</w:t>
      </w:r>
      <w:r w:rsidRPr="00342482">
        <w:tab/>
      </w:r>
      <w:r w:rsidRPr="00342482">
        <w:tab/>
      </w:r>
      <w:r>
        <w:tab/>
        <w:t>00 305 766</w:t>
      </w:r>
      <w:r w:rsidRPr="00342482">
        <w:tab/>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921623-122/0200</w:t>
      </w:r>
    </w:p>
    <w:p w:rsidR="002E1FCE" w:rsidRDefault="002E1FCE" w:rsidP="002E1FCE">
      <w:pPr>
        <w:tabs>
          <w:tab w:val="num" w:pos="-851"/>
        </w:tabs>
        <w:ind w:left="426" w:hanging="426"/>
        <w:rPr>
          <w:b/>
        </w:rPr>
      </w:pPr>
    </w:p>
    <w:p w:rsidR="002E1FCE" w:rsidRDefault="002E1FCE" w:rsidP="002E1FCE">
      <w:pPr>
        <w:numPr>
          <w:ilvl w:val="0"/>
          <w:numId w:val="1"/>
        </w:numPr>
        <w:tabs>
          <w:tab w:val="clear" w:pos="720"/>
          <w:tab w:val="num" w:pos="-851"/>
        </w:tabs>
        <w:ind w:left="426" w:hanging="426"/>
        <w:rPr>
          <w:b/>
        </w:rPr>
      </w:pPr>
      <w:r>
        <w:rPr>
          <w:b/>
        </w:rPr>
        <w:t xml:space="preserve">Obec Veľké Blahovo, </w:t>
      </w:r>
      <w:r>
        <w:t xml:space="preserve">zastúpená </w:t>
      </w:r>
      <w:r w:rsidR="00CC2100">
        <w:rPr>
          <w:b/>
        </w:rPr>
        <w:t>Máriou Bödők</w:t>
      </w:r>
      <w:r w:rsidR="00A75165">
        <w:rPr>
          <w:b/>
        </w:rPr>
        <w:t>, starostom</w:t>
      </w:r>
      <w:r>
        <w:rPr>
          <w:b/>
        </w:rPr>
        <w:t xml:space="preserve"> obce</w:t>
      </w:r>
    </w:p>
    <w:p w:rsidR="002E1FCE" w:rsidRPr="00342482" w:rsidRDefault="002E1FCE" w:rsidP="002E1FCE">
      <w:pPr>
        <w:tabs>
          <w:tab w:val="num" w:pos="-851"/>
        </w:tabs>
        <w:ind w:left="426" w:hanging="426"/>
      </w:pPr>
      <w:r w:rsidRPr="00342482">
        <w:t>IČO:</w:t>
      </w:r>
      <w:r w:rsidRPr="00342482">
        <w:tab/>
      </w:r>
      <w:r w:rsidRPr="00342482">
        <w:tab/>
      </w:r>
      <w:r>
        <w:tab/>
        <w:t>00 305 804</w:t>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922327-122/0200</w:t>
      </w:r>
    </w:p>
    <w:p w:rsidR="002E1FCE" w:rsidRDefault="002E1FCE" w:rsidP="002E1FCE">
      <w:pPr>
        <w:tabs>
          <w:tab w:val="num" w:pos="-851"/>
        </w:tabs>
        <w:ind w:left="426" w:hanging="426"/>
        <w:rPr>
          <w:b/>
        </w:rPr>
      </w:pPr>
    </w:p>
    <w:p w:rsidR="002E1FCE" w:rsidRDefault="002B3AC2" w:rsidP="002B3AC2">
      <w:pPr>
        <w:rPr>
          <w:b/>
        </w:rPr>
      </w:pPr>
      <w:r>
        <w:rPr>
          <w:b/>
        </w:rPr>
        <w:t xml:space="preserve">20.  </w:t>
      </w:r>
      <w:r w:rsidR="002E1FCE">
        <w:rPr>
          <w:b/>
        </w:rPr>
        <w:t xml:space="preserve">Obec Vieska, </w:t>
      </w:r>
      <w:r w:rsidR="002E1FCE">
        <w:t xml:space="preserve">zastúpená </w:t>
      </w:r>
      <w:r w:rsidR="00D60E3E" w:rsidRPr="00D60E3E">
        <w:rPr>
          <w:b/>
        </w:rPr>
        <w:t>Róbertom Mocsonokym</w:t>
      </w:r>
      <w:r w:rsidR="00A75165">
        <w:rPr>
          <w:b/>
        </w:rPr>
        <w:t>, starostom</w:t>
      </w:r>
      <w:r w:rsidR="002E1FCE">
        <w:rPr>
          <w:b/>
        </w:rPr>
        <w:t xml:space="preserve"> obce</w:t>
      </w:r>
    </w:p>
    <w:p w:rsidR="002E1FCE" w:rsidRPr="00342482" w:rsidRDefault="002E1FCE" w:rsidP="002E1FCE">
      <w:pPr>
        <w:tabs>
          <w:tab w:val="num" w:pos="-851"/>
        </w:tabs>
        <w:ind w:left="426" w:hanging="426"/>
      </w:pPr>
      <w:r w:rsidRPr="00342482">
        <w:t>IČO:</w:t>
      </w:r>
      <w:r w:rsidRPr="00342482">
        <w:tab/>
      </w:r>
      <w:r w:rsidRPr="00342482">
        <w:tab/>
      </w:r>
      <w:r>
        <w:tab/>
        <w:t>00 655 481</w:t>
      </w:r>
      <w:r w:rsidRPr="00342482">
        <w:tab/>
      </w:r>
    </w:p>
    <w:p w:rsidR="00CB3458" w:rsidRDefault="002E1FCE" w:rsidP="00CB3458">
      <w:pPr>
        <w:tabs>
          <w:tab w:val="num" w:pos="-851"/>
        </w:tabs>
        <w:ind w:left="426" w:hanging="426"/>
      </w:pPr>
      <w:r w:rsidRPr="00342482">
        <w:t>Bankové spojenie:</w:t>
      </w:r>
      <w:r w:rsidRPr="00342482">
        <w:tab/>
      </w:r>
      <w:r>
        <w:t xml:space="preserve">VÚB, a.s., </w:t>
      </w:r>
      <w:r w:rsidRPr="00342482">
        <w:t xml:space="preserve">číslo účtu: </w:t>
      </w:r>
      <w:r>
        <w:t>923020-122/0200</w:t>
      </w:r>
    </w:p>
    <w:p w:rsidR="00CB3458" w:rsidRDefault="00CB3458" w:rsidP="00CB3458">
      <w:pPr>
        <w:tabs>
          <w:tab w:val="num" w:pos="-851"/>
        </w:tabs>
        <w:ind w:left="426" w:hanging="426"/>
      </w:pPr>
    </w:p>
    <w:p w:rsidR="00CB3458" w:rsidRPr="00CB3458" w:rsidRDefault="00CB3458" w:rsidP="00CB3458">
      <w:pPr>
        <w:tabs>
          <w:tab w:val="num" w:pos="-851"/>
        </w:tabs>
        <w:ind w:left="426" w:hanging="426"/>
      </w:pPr>
      <w:r w:rsidRPr="00CB3458">
        <w:rPr>
          <w:b/>
        </w:rPr>
        <w:t>21.</w:t>
      </w:r>
      <w:r w:rsidR="002B3AC2">
        <w:t xml:space="preserve">  </w:t>
      </w:r>
      <w:r>
        <w:rPr>
          <w:b/>
        </w:rPr>
        <w:t xml:space="preserve">Obec Veľké Dvorníky, </w:t>
      </w:r>
      <w:r w:rsidRPr="00C375B5">
        <w:t>zastúpená</w:t>
      </w:r>
      <w:r>
        <w:rPr>
          <w:b/>
        </w:rPr>
        <w:t xml:space="preserve"> PhDr. Jánom </w:t>
      </w:r>
      <w:r>
        <w:rPr>
          <w:b/>
          <w:lang w:val="hu-HU"/>
        </w:rPr>
        <w:t>Ürögim</w:t>
      </w:r>
      <w:r>
        <w:rPr>
          <w:b/>
        </w:rPr>
        <w:t>, starostom obce</w:t>
      </w:r>
    </w:p>
    <w:p w:rsidR="00CB3458" w:rsidRPr="00342482" w:rsidRDefault="00CB3458" w:rsidP="00CB3458">
      <w:pPr>
        <w:tabs>
          <w:tab w:val="num" w:pos="-851"/>
        </w:tabs>
        <w:ind w:left="284" w:hanging="284"/>
      </w:pPr>
      <w:r w:rsidRPr="00342482">
        <w:t>IČO:</w:t>
      </w:r>
      <w:r w:rsidRPr="00342482">
        <w:tab/>
      </w:r>
      <w:r w:rsidRPr="00342482">
        <w:tab/>
      </w:r>
      <w:r>
        <w:tab/>
        <w:t>00 305 375</w:t>
      </w:r>
    </w:p>
    <w:p w:rsidR="00CB3458" w:rsidRPr="00342482" w:rsidRDefault="00CB3458" w:rsidP="00CB3458">
      <w:pPr>
        <w:tabs>
          <w:tab w:val="num" w:pos="-851"/>
        </w:tabs>
        <w:ind w:left="284" w:hanging="284"/>
      </w:pPr>
      <w:r w:rsidRPr="00342482">
        <w:t>Bankové spojenie:</w:t>
      </w:r>
      <w:r w:rsidRPr="00342482">
        <w:tab/>
      </w:r>
      <w:r>
        <w:t xml:space="preserve">VÚB, a.s., </w:t>
      </w:r>
      <w:r w:rsidRPr="00342482">
        <w:t xml:space="preserve">číslo účtu: </w:t>
      </w:r>
      <w:r>
        <w:t>18522-122/0200</w:t>
      </w:r>
    </w:p>
    <w:p w:rsidR="002E1FCE" w:rsidRDefault="002E1FCE" w:rsidP="00CB3458">
      <w:pPr>
        <w:tabs>
          <w:tab w:val="num" w:pos="-851"/>
        </w:tabs>
        <w:rPr>
          <w:b/>
        </w:rPr>
      </w:pPr>
    </w:p>
    <w:p w:rsidR="002E1FCE" w:rsidRDefault="00CB3458" w:rsidP="00CB3458">
      <w:pPr>
        <w:rPr>
          <w:b/>
        </w:rPr>
      </w:pPr>
      <w:r>
        <w:rPr>
          <w:b/>
        </w:rPr>
        <w:t xml:space="preserve">22. </w:t>
      </w:r>
      <w:r w:rsidR="002B3AC2">
        <w:rPr>
          <w:b/>
        </w:rPr>
        <w:t xml:space="preserve"> </w:t>
      </w:r>
      <w:r w:rsidR="002E1FCE">
        <w:rPr>
          <w:b/>
        </w:rPr>
        <w:t xml:space="preserve">Obec Vojka nad Dunajom, </w:t>
      </w:r>
      <w:r w:rsidR="002E1FCE">
        <w:t xml:space="preserve">zastúpená </w:t>
      </w:r>
      <w:r w:rsidR="002E1FCE">
        <w:rPr>
          <w:b/>
        </w:rPr>
        <w:t>Ing. Donaldom Állóm, starostom obce</w:t>
      </w:r>
    </w:p>
    <w:p w:rsidR="002E1FCE" w:rsidRPr="00342482" w:rsidRDefault="002E1FCE" w:rsidP="002E1FCE">
      <w:pPr>
        <w:tabs>
          <w:tab w:val="num" w:pos="-851"/>
        </w:tabs>
        <w:ind w:left="426" w:hanging="426"/>
      </w:pPr>
      <w:r w:rsidRPr="00342482">
        <w:t>IČO:</w:t>
      </w:r>
      <w:r w:rsidRPr="00342482">
        <w:tab/>
      </w:r>
      <w:r w:rsidRPr="00342482">
        <w:tab/>
      </w:r>
      <w:r>
        <w:tab/>
        <w:t>00 305 812</w:t>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9224231-122/0200</w:t>
      </w:r>
    </w:p>
    <w:p w:rsidR="002E1FCE" w:rsidRDefault="002E1FCE" w:rsidP="002E1FCE">
      <w:pPr>
        <w:tabs>
          <w:tab w:val="num" w:pos="-851"/>
        </w:tabs>
        <w:ind w:left="426" w:hanging="426"/>
        <w:rPr>
          <w:b/>
        </w:rPr>
      </w:pPr>
    </w:p>
    <w:p w:rsidR="002E1FCE" w:rsidRDefault="00CB3458" w:rsidP="00CB3458">
      <w:pPr>
        <w:rPr>
          <w:b/>
        </w:rPr>
      </w:pPr>
      <w:r>
        <w:rPr>
          <w:b/>
        </w:rPr>
        <w:t xml:space="preserve">23. </w:t>
      </w:r>
      <w:r w:rsidR="002B3AC2">
        <w:rPr>
          <w:b/>
        </w:rPr>
        <w:t xml:space="preserve"> </w:t>
      </w:r>
      <w:r w:rsidR="00BE6848">
        <w:rPr>
          <w:b/>
        </w:rPr>
        <w:t xml:space="preserve">Obec </w:t>
      </w:r>
      <w:r w:rsidR="002E1FCE">
        <w:rPr>
          <w:b/>
        </w:rPr>
        <w:t xml:space="preserve">Vrakúň, </w:t>
      </w:r>
      <w:r w:rsidR="002E1FCE">
        <w:t>zastúpená</w:t>
      </w:r>
      <w:r w:rsidR="00D60E3E">
        <w:rPr>
          <w:b/>
        </w:rPr>
        <w:t xml:space="preserve"> </w:t>
      </w:r>
      <w:r w:rsidR="00445E54">
        <w:rPr>
          <w:b/>
        </w:rPr>
        <w:t>PaedDr. Štefanom Fazekasom</w:t>
      </w:r>
      <w:r w:rsidR="002E1FCE">
        <w:rPr>
          <w:b/>
        </w:rPr>
        <w:t>, starostom obce</w:t>
      </w:r>
    </w:p>
    <w:p w:rsidR="002E1FCE" w:rsidRPr="00342482" w:rsidRDefault="002E1FCE" w:rsidP="002E1FCE">
      <w:pPr>
        <w:tabs>
          <w:tab w:val="num" w:pos="-851"/>
        </w:tabs>
        <w:ind w:left="426" w:hanging="426"/>
      </w:pPr>
      <w:r w:rsidRPr="00342482">
        <w:t>IČO:</w:t>
      </w:r>
      <w:r w:rsidRPr="00342482">
        <w:tab/>
      </w:r>
      <w:r w:rsidRPr="00342482">
        <w:tab/>
      </w:r>
      <w:r>
        <w:tab/>
        <w:t>00 305 821</w:t>
      </w:r>
    </w:p>
    <w:p w:rsidR="002E1FCE" w:rsidRPr="00342482" w:rsidRDefault="002E1FCE" w:rsidP="002E1FCE">
      <w:pPr>
        <w:tabs>
          <w:tab w:val="num" w:pos="-851"/>
        </w:tabs>
        <w:ind w:left="426" w:hanging="426"/>
      </w:pPr>
      <w:r w:rsidRPr="00342482">
        <w:t>Bankové spojenie:</w:t>
      </w:r>
      <w:r w:rsidRPr="00342482">
        <w:tab/>
      </w:r>
      <w:r>
        <w:t xml:space="preserve">VÚB, a.s., </w:t>
      </w:r>
      <w:r w:rsidRPr="00342482">
        <w:t xml:space="preserve">číslo účtu: </w:t>
      </w:r>
      <w:r>
        <w:t>922626-122/0200</w:t>
      </w:r>
    </w:p>
    <w:p w:rsidR="002E1FCE" w:rsidRDefault="002E1FCE" w:rsidP="002E1FCE">
      <w:pPr>
        <w:tabs>
          <w:tab w:val="num" w:pos="-851"/>
        </w:tabs>
        <w:ind w:left="426" w:hanging="426"/>
        <w:rPr>
          <w:b/>
        </w:rPr>
      </w:pPr>
    </w:p>
    <w:p w:rsidR="002E1FCE" w:rsidRDefault="00CB3458" w:rsidP="00CB3458">
      <w:pPr>
        <w:rPr>
          <w:b/>
        </w:rPr>
      </w:pPr>
      <w:r>
        <w:rPr>
          <w:b/>
        </w:rPr>
        <w:t xml:space="preserve">24. </w:t>
      </w:r>
      <w:r w:rsidR="002B3AC2">
        <w:rPr>
          <w:b/>
        </w:rPr>
        <w:t xml:space="preserve"> </w:t>
      </w:r>
      <w:r w:rsidR="002E1FCE">
        <w:rPr>
          <w:b/>
        </w:rPr>
        <w:t xml:space="preserve">Obec Vydrany, </w:t>
      </w:r>
      <w:r w:rsidR="002E1FCE">
        <w:t xml:space="preserve">zastúpená </w:t>
      </w:r>
      <w:r w:rsidR="00110EF3" w:rsidRPr="00110EF3">
        <w:rPr>
          <w:b/>
        </w:rPr>
        <w:t>Mgr.</w:t>
      </w:r>
      <w:r w:rsidR="002B3AC2">
        <w:rPr>
          <w:b/>
        </w:rPr>
        <w:t xml:space="preserve"> </w:t>
      </w:r>
      <w:r w:rsidR="003D7DB1" w:rsidRPr="00110EF3">
        <w:rPr>
          <w:b/>
        </w:rPr>
        <w:t>Ladislavom</w:t>
      </w:r>
      <w:r w:rsidR="003D7DB1">
        <w:rPr>
          <w:b/>
        </w:rPr>
        <w:t xml:space="preserve"> Balódim</w:t>
      </w:r>
      <w:r w:rsidR="002E1FCE">
        <w:rPr>
          <w:b/>
        </w:rPr>
        <w:t>, starostom obce</w:t>
      </w:r>
    </w:p>
    <w:p w:rsidR="002E1FCE" w:rsidRPr="00342482" w:rsidRDefault="002E1FCE" w:rsidP="002E1FCE">
      <w:pPr>
        <w:tabs>
          <w:tab w:val="num" w:pos="-851"/>
        </w:tabs>
        <w:ind w:left="426" w:hanging="426"/>
      </w:pPr>
      <w:r w:rsidRPr="00342482">
        <w:lastRenderedPageBreak/>
        <w:t>IČO:</w:t>
      </w:r>
      <w:r w:rsidRPr="00342482">
        <w:tab/>
      </w:r>
      <w:r w:rsidRPr="00342482">
        <w:tab/>
      </w:r>
      <w:r>
        <w:tab/>
        <w:t>00 228 788</w:t>
      </w:r>
      <w:r w:rsidRPr="00342482">
        <w:tab/>
      </w:r>
    </w:p>
    <w:p w:rsidR="002E1FCE" w:rsidRPr="00342482" w:rsidRDefault="002E1FCE" w:rsidP="002E1FCE">
      <w:pPr>
        <w:ind w:left="426" w:hanging="426"/>
      </w:pPr>
      <w:r w:rsidRPr="00342482">
        <w:t>Bankové spojenie:</w:t>
      </w:r>
      <w:r w:rsidRPr="00342482">
        <w:tab/>
      </w:r>
      <w:r>
        <w:t xml:space="preserve">VÚB, a.s., </w:t>
      </w:r>
      <w:r w:rsidRPr="00342482">
        <w:t xml:space="preserve">číslo účtu: </w:t>
      </w:r>
      <w:r>
        <w:t>922722-122/0200</w:t>
      </w:r>
    </w:p>
    <w:p w:rsidR="002E1FCE" w:rsidRPr="00DB30AA" w:rsidRDefault="002E1FCE" w:rsidP="002E1FCE">
      <w:pPr>
        <w:rPr>
          <w:szCs w:val="24"/>
        </w:rPr>
      </w:pPr>
      <w:r>
        <w:rPr>
          <w:szCs w:val="24"/>
        </w:rPr>
        <w:t>(ďalej len účastníci zmluvy)</w:t>
      </w:r>
    </w:p>
    <w:p w:rsidR="002E1FCE" w:rsidRDefault="002E1FCE" w:rsidP="002E1FCE"/>
    <w:p w:rsidR="002E1FCE" w:rsidRPr="003220E3" w:rsidRDefault="001D30B3" w:rsidP="002E1FCE">
      <w:r>
        <w:t xml:space="preserve">sa </w:t>
      </w:r>
      <w:r w:rsidR="003D7DB1">
        <w:t xml:space="preserve">dohodli  na tomto Dodatku č. </w:t>
      </w:r>
      <w:r w:rsidR="004168F5">
        <w:t>6</w:t>
      </w:r>
      <w:r>
        <w:t xml:space="preserve"> (ďalej len „Dodatok“)</w:t>
      </w:r>
      <w:r w:rsidR="003D7DB1">
        <w:t>, ktorým sa mení a dopĺňa Zmluva o zriadení spoločného stavebného úradu zo dňa 22.12.2009</w:t>
      </w:r>
      <w:r w:rsidR="00E37072">
        <w:t xml:space="preserve"> </w:t>
      </w:r>
      <w:r w:rsidR="004C19D5">
        <w:t xml:space="preserve">  </w:t>
      </w:r>
      <w:r w:rsidR="00E37072">
        <w:t>v znení Dodatku č. 1 zo dňa 1. februára 2011</w:t>
      </w:r>
      <w:r w:rsidR="005F31D7">
        <w:t>,</w:t>
      </w:r>
      <w:r w:rsidR="00E37072">
        <w:t xml:space="preserve"> Dodatku č.2 zo dňa</w:t>
      </w:r>
      <w:r w:rsidR="00ED1E61">
        <w:t xml:space="preserve"> 17.4.</w:t>
      </w:r>
      <w:r w:rsidR="00445E54">
        <w:t xml:space="preserve">2012, </w:t>
      </w:r>
      <w:r w:rsidR="005F31D7">
        <w:t>Dodatku č.3 zo dňa 28.02.201</w:t>
      </w:r>
      <w:r w:rsidR="00D72623">
        <w:t>3</w:t>
      </w:r>
      <w:r w:rsidR="00B366C6">
        <w:t xml:space="preserve"> </w:t>
      </w:r>
      <w:r w:rsidR="00445E54">
        <w:t>a Dodatku č.4 zo dňa 30.01.2014</w:t>
      </w:r>
      <w:r w:rsidR="005F31D7">
        <w:t xml:space="preserve"> </w:t>
      </w:r>
      <w:r>
        <w:t>(ďalej len „Zmluva“)</w:t>
      </w:r>
      <w:r w:rsidR="003D7DB1">
        <w:t>,</w:t>
      </w:r>
      <w:r w:rsidR="004168F5" w:rsidRPr="004168F5">
        <w:t xml:space="preserve"> </w:t>
      </w:r>
      <w:r w:rsidR="004168F5">
        <w:t>Dodatku č.5 zo dňa 29.1.2015</w:t>
      </w:r>
      <w:r w:rsidR="003D7DB1">
        <w:t xml:space="preserve"> v nasledovnom znení</w:t>
      </w:r>
      <w:r w:rsidR="002E1FCE" w:rsidRPr="003220E3">
        <w:t>:</w:t>
      </w:r>
    </w:p>
    <w:p w:rsidR="002750AB" w:rsidRDefault="002750AB" w:rsidP="00B366C6">
      <w:pPr>
        <w:rPr>
          <w:b/>
        </w:rPr>
      </w:pPr>
    </w:p>
    <w:p w:rsidR="002E1FCE" w:rsidRDefault="00CF6510" w:rsidP="00021331">
      <w:pPr>
        <w:ind w:left="284" w:hanging="284"/>
      </w:pPr>
      <w:r>
        <w:rPr>
          <w:b/>
        </w:rPr>
        <w:t>1</w:t>
      </w:r>
      <w:r w:rsidR="00021331" w:rsidRPr="00E6429F">
        <w:rPr>
          <w:b/>
        </w:rPr>
        <w:t>.</w:t>
      </w:r>
      <w:r w:rsidR="00021331">
        <w:t xml:space="preserve"> V nadväznosti na </w:t>
      </w:r>
      <w:r w:rsidR="00021331" w:rsidRPr="006B3464">
        <w:t xml:space="preserve">ustanovenie článku VI. bodu 4. </w:t>
      </w:r>
      <w:r w:rsidR="001D30B3" w:rsidRPr="006B3464">
        <w:t>Z</w:t>
      </w:r>
      <w:r w:rsidR="00021331" w:rsidRPr="006B3464">
        <w:t>mluvy účastníci zmluvy uvádzajú počet</w:t>
      </w:r>
      <w:r w:rsidR="00021331">
        <w:t xml:space="preserve"> obyvateľov obcí a mesta k 1.</w:t>
      </w:r>
      <w:r w:rsidR="00697478">
        <w:t xml:space="preserve"> januáru </w:t>
      </w:r>
      <w:r w:rsidR="00021331">
        <w:t>201</w:t>
      </w:r>
      <w:r w:rsidR="001E3D10">
        <w:t>6</w:t>
      </w:r>
      <w:r w:rsidR="00021331">
        <w:t xml:space="preserve"> za účelom vypočítania príspevku (článok IV. bod 5. zmluvy) nasledovne:</w:t>
      </w:r>
    </w:p>
    <w:p w:rsidR="005201F0" w:rsidRPr="004E7ACE" w:rsidRDefault="005201F0" w:rsidP="004E7ACE">
      <w:pPr>
        <w:ind w:left="284"/>
      </w:pPr>
      <w:r w:rsidRPr="00BF2535">
        <w:t>Mesto Dunajská Streda</w:t>
      </w:r>
      <w:r w:rsidR="00BF2535" w:rsidRPr="00BF2535">
        <w:t xml:space="preserve"> – počet obyvateľov: 2</w:t>
      </w:r>
      <w:r w:rsidR="00BF2535" w:rsidRPr="004E7ACE">
        <w:t>2.</w:t>
      </w:r>
      <w:r w:rsidR="001E3D10">
        <w:t>927</w:t>
      </w:r>
    </w:p>
    <w:p w:rsidR="005201F0" w:rsidRPr="004E7ACE" w:rsidRDefault="00BF2535" w:rsidP="004E7ACE">
      <w:pPr>
        <w:ind w:left="284"/>
      </w:pPr>
      <w:r w:rsidRPr="004E7ACE">
        <w:t>Obec Baka</w:t>
      </w:r>
      <w:r w:rsidR="005201F0" w:rsidRPr="004E7ACE">
        <w:t xml:space="preserve"> </w:t>
      </w:r>
      <w:r w:rsidR="001D30B3">
        <w:t>– počet obyvateľov: 1.1</w:t>
      </w:r>
      <w:r w:rsidR="001E3D10">
        <w:t>16</w:t>
      </w:r>
    </w:p>
    <w:p w:rsidR="005201F0" w:rsidRPr="004E7ACE" w:rsidRDefault="005201F0" w:rsidP="004E7ACE">
      <w:pPr>
        <w:ind w:left="284"/>
      </w:pPr>
      <w:r w:rsidRPr="004E7ACE">
        <w:t>Obec Bodíky</w:t>
      </w:r>
      <w:r w:rsidR="00D3191F">
        <w:t xml:space="preserve"> – počet obyvateľov: 2</w:t>
      </w:r>
      <w:r w:rsidR="001E3D10">
        <w:t>74</w:t>
      </w:r>
    </w:p>
    <w:p w:rsidR="005201F0" w:rsidRPr="004E7ACE" w:rsidRDefault="005201F0" w:rsidP="004E7ACE">
      <w:pPr>
        <w:ind w:left="284"/>
      </w:pPr>
      <w:r w:rsidRPr="004E7ACE">
        <w:t>Obec Boheľov</w:t>
      </w:r>
      <w:r w:rsidR="00D3191F">
        <w:t xml:space="preserve"> – počet obyvateľov: 3</w:t>
      </w:r>
      <w:r w:rsidR="001E3D10">
        <w:t>43</w:t>
      </w:r>
    </w:p>
    <w:p w:rsidR="005201F0" w:rsidRPr="004E7ACE" w:rsidRDefault="005201F0" w:rsidP="004E7ACE">
      <w:pPr>
        <w:ind w:left="284"/>
      </w:pPr>
      <w:r w:rsidRPr="004E7ACE">
        <w:t>Obec Dolný Štál</w:t>
      </w:r>
      <w:r w:rsidR="00BF2535" w:rsidRPr="004E7ACE">
        <w:t xml:space="preserve"> </w:t>
      </w:r>
      <w:r w:rsidR="001D30B3">
        <w:t>– počet obyvateľov: 1.9</w:t>
      </w:r>
      <w:r w:rsidR="001E3D10">
        <w:t>67</w:t>
      </w:r>
    </w:p>
    <w:p w:rsidR="005201F0" w:rsidRPr="004E7ACE" w:rsidRDefault="00205DBE" w:rsidP="001E3D10">
      <w:pPr>
        <w:ind w:firstLine="284"/>
      </w:pPr>
      <w:r>
        <w:t>Mesto</w:t>
      </w:r>
      <w:r w:rsidR="005201F0" w:rsidRPr="004E7ACE">
        <w:t xml:space="preserve"> Gabčíkovo</w:t>
      </w:r>
      <w:r w:rsidR="00D3191F">
        <w:t xml:space="preserve"> – počet obyvateľo</w:t>
      </w:r>
      <w:r w:rsidR="001E3D10">
        <w:t>v</w:t>
      </w:r>
      <w:r w:rsidR="00D3191F">
        <w:t>: 5.0</w:t>
      </w:r>
      <w:r w:rsidR="001E3D10">
        <w:t>69</w:t>
      </w:r>
    </w:p>
    <w:p w:rsidR="005201F0" w:rsidRPr="004E7ACE" w:rsidRDefault="001975DC" w:rsidP="004E7ACE">
      <w:pPr>
        <w:ind w:left="284"/>
      </w:pPr>
      <w:r w:rsidRPr="004E7ACE">
        <w:t>O</w:t>
      </w:r>
      <w:r w:rsidR="005201F0" w:rsidRPr="004E7ACE">
        <w:t>bec Horné Mýto</w:t>
      </w:r>
      <w:r w:rsidR="00D3191F">
        <w:t xml:space="preserve"> – počet obyvateľov: 9</w:t>
      </w:r>
      <w:r w:rsidR="001E3D10">
        <w:t>0</w:t>
      </w:r>
      <w:r w:rsidR="00DB6BC0">
        <w:t>9</w:t>
      </w:r>
    </w:p>
    <w:p w:rsidR="005201F0" w:rsidRPr="004E7ACE" w:rsidRDefault="005201F0" w:rsidP="004E7ACE">
      <w:pPr>
        <w:ind w:left="284"/>
      </w:pPr>
      <w:r w:rsidRPr="004E7ACE">
        <w:t>Obec Jahodná</w:t>
      </w:r>
      <w:r w:rsidR="00D3191F">
        <w:t xml:space="preserve"> – počet obyvateľov: 1.5</w:t>
      </w:r>
      <w:r w:rsidR="001E3D10">
        <w:t>76</w:t>
      </w:r>
    </w:p>
    <w:p w:rsidR="005201F0" w:rsidRPr="004E7ACE" w:rsidRDefault="005201F0" w:rsidP="004E7ACE">
      <w:pPr>
        <w:ind w:left="284"/>
      </w:pPr>
      <w:r w:rsidRPr="004E7ACE">
        <w:t>Obec Kostolné Kračany</w:t>
      </w:r>
      <w:r w:rsidR="001E3D10">
        <w:t xml:space="preserve"> – počet obyvateľov: 1.341</w:t>
      </w:r>
    </w:p>
    <w:p w:rsidR="005201F0" w:rsidRPr="004E7ACE" w:rsidRDefault="005201F0" w:rsidP="004E7ACE">
      <w:pPr>
        <w:ind w:left="284"/>
      </w:pPr>
      <w:r w:rsidRPr="004E7ACE">
        <w:t>Obec Kráľovičove Kračany</w:t>
      </w:r>
      <w:r w:rsidR="00D3191F">
        <w:t xml:space="preserve"> – počet obyvateľov: 1.0</w:t>
      </w:r>
      <w:r w:rsidR="001E3D10">
        <w:t>43</w:t>
      </w:r>
    </w:p>
    <w:p w:rsidR="005201F0" w:rsidRPr="004E7ACE" w:rsidRDefault="001975DC" w:rsidP="004E7ACE">
      <w:pPr>
        <w:ind w:left="284"/>
      </w:pPr>
      <w:r w:rsidRPr="004E7ACE">
        <w:t xml:space="preserve">Obec Kútniky – počet obyvateľov: </w:t>
      </w:r>
      <w:r w:rsidR="00D3191F">
        <w:t>1.3</w:t>
      </w:r>
      <w:r w:rsidR="001E3D10">
        <w:t>56</w:t>
      </w:r>
    </w:p>
    <w:p w:rsidR="005201F0" w:rsidRPr="004E7ACE" w:rsidRDefault="005201F0" w:rsidP="004E7ACE">
      <w:pPr>
        <w:ind w:left="284"/>
      </w:pPr>
      <w:r w:rsidRPr="004E7ACE">
        <w:t>Obec Mad</w:t>
      </w:r>
      <w:r w:rsidR="001E3D10">
        <w:t xml:space="preserve"> – počet obyvateľov: 55</w:t>
      </w:r>
      <w:r w:rsidR="00DB6BC0">
        <w:t>7</w:t>
      </w:r>
    </w:p>
    <w:p w:rsidR="005201F0" w:rsidRPr="004E7ACE" w:rsidRDefault="005201F0" w:rsidP="004E7ACE">
      <w:pPr>
        <w:ind w:left="284"/>
      </w:pPr>
      <w:r w:rsidRPr="004E7ACE">
        <w:t>Obec Michal na Ostrove</w:t>
      </w:r>
      <w:r w:rsidR="00D3191F">
        <w:t xml:space="preserve"> – počet obyvateľov: </w:t>
      </w:r>
      <w:r w:rsidR="001E3D10">
        <w:t>938</w:t>
      </w:r>
    </w:p>
    <w:p w:rsidR="003610B7" w:rsidRPr="004E7ACE" w:rsidRDefault="005201F0" w:rsidP="004E7ACE">
      <w:pPr>
        <w:ind w:left="284"/>
      </w:pPr>
      <w:r w:rsidRPr="004E7ACE">
        <w:t>Obec Ohrady</w:t>
      </w:r>
      <w:r w:rsidR="00D3191F">
        <w:t xml:space="preserve"> – počet obyvateľov: 1.</w:t>
      </w:r>
      <w:r w:rsidR="001E3D10">
        <w:t>278</w:t>
      </w:r>
    </w:p>
    <w:p w:rsidR="005201F0" w:rsidRPr="004E7ACE" w:rsidRDefault="005201F0" w:rsidP="004E7ACE">
      <w:pPr>
        <w:ind w:left="284"/>
      </w:pPr>
      <w:r w:rsidRPr="004E7ACE">
        <w:t>Obec Padáň</w:t>
      </w:r>
      <w:r w:rsidR="001E3D10">
        <w:t xml:space="preserve"> – počet obyvateľov: 908</w:t>
      </w:r>
    </w:p>
    <w:p w:rsidR="003610B7" w:rsidRPr="004E7ACE" w:rsidRDefault="005201F0" w:rsidP="004E7ACE">
      <w:pPr>
        <w:ind w:left="284"/>
      </w:pPr>
      <w:r w:rsidRPr="004E7ACE">
        <w:t>Obec Pataš</w:t>
      </w:r>
      <w:r w:rsidR="003610B7" w:rsidRPr="004E7ACE">
        <w:t xml:space="preserve"> – počet obyvateľov</w:t>
      </w:r>
      <w:r w:rsidR="001D30B3">
        <w:t>: 8</w:t>
      </w:r>
      <w:r w:rsidR="001E3D10">
        <w:t>31</w:t>
      </w:r>
    </w:p>
    <w:p w:rsidR="005201F0" w:rsidRPr="004E7ACE" w:rsidRDefault="005201F0" w:rsidP="004E7ACE">
      <w:pPr>
        <w:ind w:left="284"/>
      </w:pPr>
      <w:r w:rsidRPr="004E7ACE">
        <w:t>Obec Topoľníky</w:t>
      </w:r>
      <w:r w:rsidR="00DB6BC0">
        <w:t xml:space="preserve"> – počet obyva</w:t>
      </w:r>
      <w:r w:rsidR="001E3D10">
        <w:t>teľov: 3.008</w:t>
      </w:r>
    </w:p>
    <w:p w:rsidR="005201F0" w:rsidRPr="004E7ACE" w:rsidRDefault="005201F0" w:rsidP="004E7ACE">
      <w:pPr>
        <w:ind w:left="284"/>
      </w:pPr>
      <w:r w:rsidRPr="004E7ACE">
        <w:t>Obec Trhová Hradská</w:t>
      </w:r>
      <w:r w:rsidR="003610B7" w:rsidRPr="004E7ACE">
        <w:t xml:space="preserve"> – počet obyvateľov: </w:t>
      </w:r>
      <w:r w:rsidR="00D3191F">
        <w:t>2.</w:t>
      </w:r>
      <w:r w:rsidR="001E3D10">
        <w:t>224</w:t>
      </w:r>
    </w:p>
    <w:p w:rsidR="005201F0" w:rsidRPr="004E7ACE" w:rsidRDefault="005201F0" w:rsidP="004E7ACE">
      <w:pPr>
        <w:ind w:left="284"/>
      </w:pPr>
      <w:r w:rsidRPr="004E7ACE">
        <w:t>Obec Veľké Blahovo</w:t>
      </w:r>
      <w:r w:rsidR="001E3D10">
        <w:t xml:space="preserve"> – počet obyvateľov: 1.536</w:t>
      </w:r>
    </w:p>
    <w:p w:rsidR="005201F0" w:rsidRPr="004E7ACE" w:rsidRDefault="005201F0" w:rsidP="004E7ACE">
      <w:pPr>
        <w:ind w:left="284"/>
      </w:pPr>
      <w:r w:rsidRPr="004E7ACE">
        <w:t>Obec Vieska</w:t>
      </w:r>
      <w:r w:rsidR="00D3191F">
        <w:t xml:space="preserve"> – počet obyvateľov: 41</w:t>
      </w:r>
      <w:r w:rsidR="001E3D10">
        <w:t>9</w:t>
      </w:r>
    </w:p>
    <w:p w:rsidR="005201F0" w:rsidRPr="004E7ACE" w:rsidRDefault="005201F0" w:rsidP="004E7ACE">
      <w:pPr>
        <w:ind w:left="284"/>
      </w:pPr>
      <w:r w:rsidRPr="004E7ACE">
        <w:t>Obec Vojka nad Dunajom</w:t>
      </w:r>
      <w:r w:rsidR="00D3191F">
        <w:t xml:space="preserve"> – počet obyvateľov: 4</w:t>
      </w:r>
      <w:r w:rsidR="001D30B3">
        <w:t>5</w:t>
      </w:r>
      <w:r w:rsidR="001E3D10">
        <w:t>3</w:t>
      </w:r>
    </w:p>
    <w:p w:rsidR="004E7ACE" w:rsidRPr="004E7ACE" w:rsidRDefault="00BE6848" w:rsidP="004E7ACE">
      <w:pPr>
        <w:ind w:left="284"/>
      </w:pPr>
      <w:r w:rsidRPr="004E7ACE">
        <w:t xml:space="preserve">Obec </w:t>
      </w:r>
      <w:r w:rsidR="005201F0" w:rsidRPr="004E7ACE">
        <w:t>Vrakúň</w:t>
      </w:r>
      <w:r w:rsidR="00D3191F">
        <w:t xml:space="preserve"> – počet obyvateľov: 2.</w:t>
      </w:r>
      <w:r w:rsidR="001D30B3">
        <w:t>6</w:t>
      </w:r>
      <w:r w:rsidR="001E3D10">
        <w:t>53</w:t>
      </w:r>
    </w:p>
    <w:p w:rsidR="005201F0" w:rsidRPr="004E7ACE" w:rsidRDefault="005201F0" w:rsidP="004E7ACE">
      <w:pPr>
        <w:ind w:left="284"/>
      </w:pPr>
      <w:r w:rsidRPr="004E7ACE">
        <w:t xml:space="preserve">Obec Vydrany </w:t>
      </w:r>
      <w:r w:rsidR="00D3191F">
        <w:t>– počet obyvateľov: 1.</w:t>
      </w:r>
      <w:r w:rsidR="001E3D10">
        <w:t>704</w:t>
      </w:r>
    </w:p>
    <w:p w:rsidR="004E7ACE" w:rsidRDefault="004E7ACE" w:rsidP="001D5183">
      <w:pPr>
        <w:ind w:left="284" w:hanging="284"/>
      </w:pPr>
    </w:p>
    <w:p w:rsidR="004C19D5" w:rsidRDefault="001E3D10" w:rsidP="001D5183">
      <w:pPr>
        <w:ind w:left="284" w:hanging="284"/>
      </w:pPr>
      <w:r>
        <w:tab/>
        <w:t>Spolu:</w:t>
      </w:r>
      <w:r>
        <w:tab/>
        <w:t>55</w:t>
      </w:r>
      <w:r w:rsidR="006F09F7">
        <w:t>.</w:t>
      </w:r>
      <w:r>
        <w:t>576</w:t>
      </w:r>
    </w:p>
    <w:p w:rsidR="004C19D5" w:rsidRDefault="004C19D5" w:rsidP="001D5183">
      <w:pPr>
        <w:ind w:left="284" w:hanging="284"/>
      </w:pPr>
    </w:p>
    <w:p w:rsidR="008035DE" w:rsidRDefault="00CF6510" w:rsidP="008035DE">
      <w:pPr>
        <w:ind w:left="284" w:hanging="284"/>
      </w:pPr>
      <w:r>
        <w:rPr>
          <w:b/>
        </w:rPr>
        <w:t>2</w:t>
      </w:r>
      <w:r w:rsidR="008035DE" w:rsidRPr="006B1D43">
        <w:rPr>
          <w:b/>
        </w:rPr>
        <w:t>.</w:t>
      </w:r>
      <w:r w:rsidR="008035DE">
        <w:t xml:space="preserve"> Článok IV. sa dopĺňa o bod 11, ktorý znie:</w:t>
      </w:r>
    </w:p>
    <w:p w:rsidR="008035DE" w:rsidRDefault="008035DE" w:rsidP="008035DE">
      <w:pPr>
        <w:ind w:left="284" w:hanging="284"/>
      </w:pPr>
      <w:r>
        <w:t xml:space="preserve">„11. </w:t>
      </w:r>
      <w:r w:rsidR="00CF6510">
        <w:t>Na základe zasadnutia starostov členských obcí Spoločného stavebného úradu zo dňa 26.01.2016 sa účastníci zmluvy dohodli, že sa vytvára fond  mimo rozpočet SSÚ a to na prevádzku a údržbu osobného motorového vozidla zn. FIAT Multipla, ŠPZ DS-864 BI, ktoré sa užíva výlučne na služobné cesty pracovníkov SSÚ v záujme členských obcí SSÚ. Z tohto fondu budú hradené všetky náklady súvisi</w:t>
      </w:r>
      <w:r w:rsidR="00205DBE">
        <w:t>a</w:t>
      </w:r>
      <w:r w:rsidR="00CF6510">
        <w:t>ce s prevádzkou osobného motorového vozidla (bežná oprava a </w:t>
      </w:r>
      <w:r w:rsidR="00205DBE">
        <w:t>údržba, poistenie</w:t>
      </w:r>
      <w:r w:rsidR="00CF6510">
        <w:t>, diaľničné známky, umývanie, atď.), okrem pohonných hmôt</w:t>
      </w:r>
      <w:r w:rsidR="00205DBE">
        <w:t xml:space="preserve">, ktoré budú kupované naďalej na náklady mesta Dunajská Streda, ktoré bude mesto mesačne účtovať jednotlivým obciam za najazdené kilometre podľa platných predpisov na základe mesačných výkazov pracovníkov SSÚ. Účastníci zmluvy sa dohodli, že </w:t>
      </w:r>
      <w:r w:rsidR="00A147C2">
        <w:t>členské obce SSÚ sa zaväzujú prispievať do fondu s čiastkou 0,10 € za jednu osobu majúcu trvalé bydlisko v danej obci za kalendárny rok.“</w:t>
      </w:r>
    </w:p>
    <w:p w:rsidR="00A147C2" w:rsidRDefault="00A147C2" w:rsidP="008035DE">
      <w:pPr>
        <w:ind w:left="284" w:hanging="284"/>
      </w:pPr>
    </w:p>
    <w:p w:rsidR="00A147C2" w:rsidRDefault="00A147C2" w:rsidP="008035DE">
      <w:pPr>
        <w:ind w:left="284" w:hanging="284"/>
      </w:pPr>
      <w:r w:rsidRPr="00A147C2">
        <w:rPr>
          <w:b/>
        </w:rPr>
        <w:t>3.</w:t>
      </w:r>
      <w:r>
        <w:rPr>
          <w:b/>
        </w:rPr>
        <w:t xml:space="preserve"> </w:t>
      </w:r>
      <w:r w:rsidR="005619ED">
        <w:t>Článok VI. sa dopĺňa o bod 7, ktorý znie:</w:t>
      </w:r>
    </w:p>
    <w:p w:rsidR="004B0BA4" w:rsidRPr="005619ED" w:rsidRDefault="005619ED" w:rsidP="004B0BA4">
      <w:pPr>
        <w:ind w:left="284" w:hanging="284"/>
      </w:pPr>
      <w:r w:rsidRPr="005619ED">
        <w:lastRenderedPageBreak/>
        <w:t>„</w:t>
      </w:r>
      <w:r>
        <w:t xml:space="preserve">7. Účastníci zmluvy sa </w:t>
      </w:r>
      <w:r w:rsidR="00753D25">
        <w:t xml:space="preserve">ďalej </w:t>
      </w:r>
      <w:r>
        <w:t xml:space="preserve">dohodli, že Mesto Dunajská Streda, bude mať </w:t>
      </w:r>
      <w:r w:rsidR="00753D25">
        <w:t xml:space="preserve">právo </w:t>
      </w:r>
      <w:r w:rsidR="005C4272">
        <w:t>prístup</w:t>
      </w:r>
      <w:r w:rsidR="00753D25">
        <w:t>u</w:t>
      </w:r>
      <w:r w:rsidR="005C4272">
        <w:t xml:space="preserve"> </w:t>
      </w:r>
      <w:r w:rsidR="004B0BA4">
        <w:t xml:space="preserve">k údajom zo súboru popisných a geodetických informácii katastra nehnuteľností </w:t>
      </w:r>
      <w:r w:rsidR="00DB61FD">
        <w:t xml:space="preserve">(register „C“ a „E“) </w:t>
      </w:r>
      <w:r w:rsidR="000715A2">
        <w:t xml:space="preserve">evidovaných </w:t>
      </w:r>
      <w:r w:rsidR="00DB61FD">
        <w:t xml:space="preserve">Geodetickým a kartografickým ústavom Bratislava a to </w:t>
      </w:r>
      <w:r w:rsidR="004B0BA4">
        <w:t>nielen z dunajskostredských katastrálnych území (Dunajská Streda, Malé Blahovo</w:t>
      </w:r>
      <w:r w:rsidR="00753D25">
        <w:t xml:space="preserve"> a Mliečany),</w:t>
      </w:r>
      <w:r w:rsidR="004B0BA4">
        <w:t xml:space="preserve"> ale aj z katastrálnych území všetkých členských obcí SSÚ.“</w:t>
      </w:r>
    </w:p>
    <w:p w:rsidR="00E47BCD" w:rsidRDefault="00E47BCD" w:rsidP="001D5183">
      <w:pPr>
        <w:ind w:left="284" w:hanging="284"/>
      </w:pPr>
    </w:p>
    <w:p w:rsidR="00E47BCD" w:rsidRDefault="00E47BCD" w:rsidP="001D5183">
      <w:pPr>
        <w:ind w:left="284" w:hanging="284"/>
      </w:pPr>
    </w:p>
    <w:p w:rsidR="002E1FCE" w:rsidRPr="006F09F7" w:rsidRDefault="00697478" w:rsidP="00697478">
      <w:pPr>
        <w:ind w:left="284" w:hanging="284"/>
        <w:jc w:val="center"/>
        <w:rPr>
          <w:b/>
        </w:rPr>
      </w:pPr>
      <w:r w:rsidRPr="006F09F7">
        <w:rPr>
          <w:b/>
        </w:rPr>
        <w:t>II.</w:t>
      </w:r>
    </w:p>
    <w:p w:rsidR="00697478" w:rsidRDefault="00697478" w:rsidP="00697478">
      <w:pPr>
        <w:ind w:left="284" w:hanging="284"/>
      </w:pPr>
    </w:p>
    <w:p w:rsidR="00697478" w:rsidRDefault="00AD5FF6" w:rsidP="00697478">
      <w:pPr>
        <w:ind w:left="284" w:hanging="284"/>
      </w:pPr>
      <w:r>
        <w:tab/>
        <w:t>Ost</w:t>
      </w:r>
      <w:r w:rsidR="00697478">
        <w:t>atné časti Zmluvy ostávajú nezmenené.</w:t>
      </w:r>
    </w:p>
    <w:p w:rsidR="004C19D5" w:rsidRDefault="004C19D5" w:rsidP="00697478">
      <w:pPr>
        <w:ind w:left="284" w:hanging="284"/>
      </w:pPr>
    </w:p>
    <w:p w:rsidR="00B366C6" w:rsidRDefault="00B366C6" w:rsidP="00A85F9F"/>
    <w:p w:rsidR="00697478" w:rsidRPr="006F09F7" w:rsidRDefault="00697478" w:rsidP="00697478">
      <w:pPr>
        <w:ind w:left="284" w:hanging="284"/>
        <w:jc w:val="center"/>
        <w:rPr>
          <w:b/>
        </w:rPr>
      </w:pPr>
      <w:r w:rsidRPr="006F09F7">
        <w:rPr>
          <w:b/>
        </w:rPr>
        <w:t>III.</w:t>
      </w:r>
    </w:p>
    <w:p w:rsidR="00697478" w:rsidRDefault="00697478" w:rsidP="00697478">
      <w:pPr>
        <w:ind w:left="284" w:hanging="284"/>
      </w:pPr>
    </w:p>
    <w:p w:rsidR="00844B8C" w:rsidRDefault="00697478" w:rsidP="00697478">
      <w:pPr>
        <w:ind w:left="284" w:hanging="284"/>
      </w:pPr>
      <w:r w:rsidRPr="00E6429F">
        <w:rPr>
          <w:b/>
        </w:rPr>
        <w:t>1.</w:t>
      </w:r>
      <w:r>
        <w:t xml:space="preserve"> T</w:t>
      </w:r>
      <w:r w:rsidR="00CC2100">
        <w:t xml:space="preserve">ento </w:t>
      </w:r>
      <w:r w:rsidR="004C19D5">
        <w:t>D</w:t>
      </w:r>
      <w:r w:rsidR="00CC2100">
        <w:t>odatok bol vyhotovený v </w:t>
      </w:r>
      <w:r w:rsidR="00445C6D">
        <w:t xml:space="preserve"> 27</w:t>
      </w:r>
      <w:r>
        <w:t xml:space="preserve"> rovnopisoch</w:t>
      </w:r>
      <w:r w:rsidR="007B160A">
        <w:t>,</w:t>
      </w:r>
      <w:r>
        <w:t xml:space="preserve"> po jednom rovnopise obdrží každý účastník zmluvy</w:t>
      </w:r>
      <w:r w:rsidR="00EE3C09">
        <w:t xml:space="preserve"> okrem mesta Dunajská Streda, ktoré obdrží 3 rovnopisy</w:t>
      </w:r>
      <w:r w:rsidR="00445C6D">
        <w:t xml:space="preserve"> a jeden rovnopis obdrží  Geodetický a kartografický ústav Bratislava.</w:t>
      </w:r>
    </w:p>
    <w:p w:rsidR="00445C6D" w:rsidRDefault="00445C6D" w:rsidP="00697478">
      <w:pPr>
        <w:ind w:left="284" w:hanging="284"/>
      </w:pPr>
    </w:p>
    <w:p w:rsidR="00B16C51" w:rsidRPr="00B16C51" w:rsidRDefault="00697478" w:rsidP="00610D91">
      <w:pPr>
        <w:pStyle w:val="ListParagraph"/>
        <w:spacing w:after="0" w:line="240" w:lineRule="auto"/>
        <w:ind w:left="284" w:hanging="284"/>
        <w:jc w:val="both"/>
        <w:rPr>
          <w:rFonts w:ascii="Times New Roman" w:hAnsi="Times New Roman"/>
          <w:sz w:val="24"/>
          <w:szCs w:val="24"/>
        </w:rPr>
      </w:pPr>
      <w:r w:rsidRPr="00B16C51">
        <w:rPr>
          <w:rFonts w:ascii="Times New Roman" w:hAnsi="Times New Roman"/>
          <w:b/>
          <w:sz w:val="24"/>
          <w:szCs w:val="24"/>
        </w:rPr>
        <w:t>2.</w:t>
      </w:r>
      <w:r w:rsidRPr="00B16C51">
        <w:rPr>
          <w:rFonts w:ascii="Times New Roman" w:hAnsi="Times New Roman"/>
          <w:sz w:val="24"/>
          <w:szCs w:val="24"/>
        </w:rPr>
        <w:t xml:space="preserve"> Tento </w:t>
      </w:r>
      <w:r w:rsidR="004C19D5" w:rsidRPr="00B16C51">
        <w:rPr>
          <w:rFonts w:ascii="Times New Roman" w:hAnsi="Times New Roman"/>
          <w:sz w:val="24"/>
          <w:szCs w:val="24"/>
        </w:rPr>
        <w:t>D</w:t>
      </w:r>
      <w:r w:rsidRPr="00B16C51">
        <w:rPr>
          <w:rFonts w:ascii="Times New Roman" w:hAnsi="Times New Roman"/>
          <w:sz w:val="24"/>
          <w:szCs w:val="24"/>
        </w:rPr>
        <w:t xml:space="preserve">odatok nadobúda účinnosť dňom </w:t>
      </w:r>
      <w:r w:rsidR="007B160A" w:rsidRPr="00B16C51">
        <w:rPr>
          <w:rFonts w:ascii="Times New Roman" w:hAnsi="Times New Roman"/>
          <w:sz w:val="24"/>
          <w:szCs w:val="24"/>
        </w:rPr>
        <w:t>nasledujúcim po dni je</w:t>
      </w:r>
      <w:r w:rsidR="00FB58CC" w:rsidRPr="00B16C51">
        <w:rPr>
          <w:rFonts w:ascii="Times New Roman" w:hAnsi="Times New Roman"/>
          <w:sz w:val="24"/>
          <w:szCs w:val="24"/>
        </w:rPr>
        <w:t xml:space="preserve">ho </w:t>
      </w:r>
      <w:r w:rsidR="007B160A" w:rsidRPr="00B16C51">
        <w:rPr>
          <w:rFonts w:ascii="Times New Roman" w:hAnsi="Times New Roman"/>
          <w:sz w:val="24"/>
          <w:szCs w:val="24"/>
        </w:rPr>
        <w:t xml:space="preserve">zverejnenia </w:t>
      </w:r>
      <w:r w:rsidR="00B16C51" w:rsidRPr="00B16C51">
        <w:rPr>
          <w:rFonts w:ascii="Times New Roman" w:hAnsi="Times New Roman"/>
          <w:sz w:val="24"/>
          <w:szCs w:val="24"/>
        </w:rPr>
        <w:t>po</w:t>
      </w:r>
      <w:r w:rsidR="00E12EA2">
        <w:rPr>
          <w:rFonts w:ascii="Times New Roman" w:hAnsi="Times New Roman"/>
          <w:sz w:val="24"/>
          <w:szCs w:val="24"/>
        </w:rPr>
        <w:t>dľa § 47a Občianskeho zákonníka.</w:t>
      </w:r>
    </w:p>
    <w:p w:rsidR="00844B8C" w:rsidRPr="00B16C51" w:rsidRDefault="00844B8C" w:rsidP="002E1FCE">
      <w:pPr>
        <w:ind w:left="284" w:hanging="284"/>
        <w:rPr>
          <w:szCs w:val="24"/>
        </w:rPr>
      </w:pPr>
    </w:p>
    <w:p w:rsidR="00844B8C" w:rsidRDefault="00844B8C" w:rsidP="002E1FCE">
      <w:pPr>
        <w:ind w:left="284" w:hanging="284"/>
      </w:pPr>
    </w:p>
    <w:p w:rsidR="002E1FCE" w:rsidRDefault="002E1FCE" w:rsidP="002E1FCE">
      <w:pPr>
        <w:ind w:left="284" w:hanging="284"/>
      </w:pPr>
      <w:r>
        <w:t xml:space="preserve">V Dunajskej Strede, </w:t>
      </w:r>
      <w:r w:rsidR="00E74B9B">
        <w:t>dňa</w:t>
      </w:r>
      <w:r w:rsidR="004C19D5">
        <w:t xml:space="preserve">  </w:t>
      </w:r>
      <w:r w:rsidR="0004572F">
        <w:t>15.02.2016</w:t>
      </w:r>
    </w:p>
    <w:p w:rsidR="00B16C51" w:rsidRDefault="00B16C51" w:rsidP="002E1FCE">
      <w:pPr>
        <w:ind w:left="284" w:hanging="284"/>
      </w:pPr>
    </w:p>
    <w:p w:rsidR="002E1FCE" w:rsidRDefault="002E1FCE" w:rsidP="002E1FCE">
      <w:pPr>
        <w:ind w:left="284" w:hanging="284"/>
      </w:pPr>
    </w:p>
    <w:p w:rsidR="002E1FCE" w:rsidRDefault="002E1FCE" w:rsidP="002E1FCE">
      <w:pPr>
        <w:ind w:left="284" w:hanging="284"/>
      </w:pPr>
    </w:p>
    <w:p w:rsidR="002E1FCE" w:rsidRDefault="002E1FCE" w:rsidP="002E1FCE">
      <w:r>
        <w:t>Za Mesto Dunajská Streda:</w:t>
      </w:r>
      <w:r>
        <w:tab/>
      </w:r>
      <w:r>
        <w:tab/>
        <w:t xml:space="preserve">JUDr. </w:t>
      </w:r>
      <w:smartTag w:uri="urn:schemas-microsoft-com:office:smarttags" w:element="PersonName">
        <w:r>
          <w:t>Zoltán Hájos</w:t>
        </w:r>
      </w:smartTag>
      <w:r>
        <w:t>, primátor mesta</w:t>
      </w:r>
    </w:p>
    <w:p w:rsidR="002E1FCE" w:rsidRDefault="002E1FCE" w:rsidP="002E1FCE"/>
    <w:p w:rsidR="002E1FCE" w:rsidRDefault="002E1FCE" w:rsidP="002E1FCE"/>
    <w:p w:rsidR="002E1FCE" w:rsidRDefault="002E1FCE" w:rsidP="002E1FCE"/>
    <w:p w:rsidR="00445C6D" w:rsidRDefault="00445C6D" w:rsidP="002E1FCE"/>
    <w:p w:rsidR="002E1FCE" w:rsidRDefault="002E1FCE" w:rsidP="002E1FCE">
      <w:r>
        <w:t>Z</w:t>
      </w:r>
      <w:r w:rsidR="00445E54">
        <w:t>a Obec Baka:</w:t>
      </w:r>
      <w:r w:rsidR="00445E54">
        <w:tab/>
      </w:r>
      <w:r w:rsidR="00445E54">
        <w:tab/>
      </w:r>
      <w:r w:rsidR="00445E54">
        <w:tab/>
        <w:t>Ing. Juraj Bertalan</w:t>
      </w:r>
      <w:r>
        <w:t>, starosta obce</w:t>
      </w:r>
    </w:p>
    <w:p w:rsidR="002E1FCE" w:rsidRDefault="002E1FCE" w:rsidP="002E1FCE"/>
    <w:p w:rsidR="002E1FCE" w:rsidRDefault="002E1FCE" w:rsidP="002E1FCE"/>
    <w:p w:rsidR="002E1FCE" w:rsidRDefault="002E1FCE" w:rsidP="002E1FCE"/>
    <w:p w:rsidR="00445C6D" w:rsidRDefault="00445C6D" w:rsidP="002E1FCE"/>
    <w:p w:rsidR="002E1FCE" w:rsidRDefault="002E1FCE" w:rsidP="002E1FCE">
      <w:r>
        <w:t>Za Obec Bodíky:</w:t>
      </w:r>
      <w:r>
        <w:tab/>
      </w:r>
      <w:r>
        <w:tab/>
      </w:r>
      <w:r>
        <w:tab/>
      </w:r>
      <w:r w:rsidR="0035251B">
        <w:t>Robert Soós</w:t>
      </w:r>
      <w:r>
        <w:t>, starosta obce</w:t>
      </w:r>
    </w:p>
    <w:p w:rsidR="002E1FCE" w:rsidRDefault="002E1FCE" w:rsidP="002E1FCE"/>
    <w:p w:rsidR="002E1FCE" w:rsidRDefault="002E1FCE" w:rsidP="002E1FCE"/>
    <w:p w:rsidR="002E1FCE" w:rsidRDefault="002E1FCE" w:rsidP="002E1FCE"/>
    <w:p w:rsidR="00445C6D" w:rsidRDefault="00445C6D" w:rsidP="002E1FCE"/>
    <w:p w:rsidR="002E1FCE" w:rsidRDefault="002E1FCE" w:rsidP="002E1FCE">
      <w:r>
        <w:t>Za Obec Boheľov:</w:t>
      </w:r>
      <w:r>
        <w:tab/>
      </w:r>
      <w:r>
        <w:tab/>
      </w:r>
      <w:r>
        <w:tab/>
        <w:t>Mária Kázmérová, starosta obce</w:t>
      </w:r>
    </w:p>
    <w:p w:rsidR="002E1FCE" w:rsidRDefault="002E1FCE" w:rsidP="002E1FCE"/>
    <w:p w:rsidR="002E1FCE" w:rsidRDefault="002E1FCE" w:rsidP="002E1FCE"/>
    <w:p w:rsidR="0035251B" w:rsidRDefault="0035251B" w:rsidP="002E1FCE"/>
    <w:p w:rsidR="00445C6D" w:rsidRDefault="00445C6D" w:rsidP="002E1FCE"/>
    <w:p w:rsidR="002E1FCE" w:rsidRDefault="002E1FCE" w:rsidP="002E1FCE">
      <w:r>
        <w:t>Za Obec Dolný Štál:</w:t>
      </w:r>
      <w:r>
        <w:tab/>
      </w:r>
      <w:r>
        <w:tab/>
      </w:r>
      <w:r>
        <w:tab/>
      </w:r>
      <w:r w:rsidR="00445E54">
        <w:t>Tomáš Horváth</w:t>
      </w:r>
      <w:r>
        <w:t>, starosta obce</w:t>
      </w:r>
    </w:p>
    <w:p w:rsidR="002E1FCE" w:rsidRDefault="002E1FCE" w:rsidP="002E1FCE"/>
    <w:p w:rsidR="002E1FCE" w:rsidRDefault="002E1FCE" w:rsidP="002E1FCE"/>
    <w:p w:rsidR="002E1FCE" w:rsidRDefault="002E1FCE" w:rsidP="002E1FCE"/>
    <w:p w:rsidR="002E1FCE" w:rsidRDefault="002E1FCE" w:rsidP="002E1FCE"/>
    <w:p w:rsidR="002E1FCE" w:rsidRDefault="0004572F" w:rsidP="002E1FCE">
      <w:r>
        <w:t>Za Mesto</w:t>
      </w:r>
      <w:r w:rsidR="002E1FCE">
        <w:t xml:space="preserve"> Gabčíkovo:</w:t>
      </w:r>
      <w:r w:rsidR="002E1FCE">
        <w:tab/>
      </w:r>
      <w:r w:rsidR="002E1FCE">
        <w:tab/>
      </w:r>
      <w:r w:rsidR="002E1FCE">
        <w:tab/>
        <w:t xml:space="preserve">Iván Fenes, </w:t>
      </w:r>
      <w:r>
        <w:t>primátor mesta</w:t>
      </w:r>
    </w:p>
    <w:p w:rsidR="002E1FCE" w:rsidRDefault="002E1FCE" w:rsidP="002E1FCE"/>
    <w:p w:rsidR="002E1FCE" w:rsidRDefault="002E1FCE" w:rsidP="002E1FCE"/>
    <w:p w:rsidR="002E1FCE" w:rsidRDefault="002E1FCE" w:rsidP="002E1FCE"/>
    <w:p w:rsidR="002E1FCE" w:rsidRDefault="002E1FCE" w:rsidP="002E1FCE"/>
    <w:p w:rsidR="00445C6D" w:rsidRDefault="00445C6D" w:rsidP="002E1FCE"/>
    <w:p w:rsidR="002E1FCE" w:rsidRDefault="00445E54" w:rsidP="002E1FCE">
      <w:r>
        <w:t>Za Obec Horné Mýto:</w:t>
      </w:r>
      <w:r>
        <w:tab/>
      </w:r>
      <w:r>
        <w:tab/>
        <w:t>Andrej Puss</w:t>
      </w:r>
      <w:r w:rsidR="002E1FCE">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Jahodná:</w:t>
      </w:r>
      <w:r>
        <w:tab/>
      </w:r>
      <w:r>
        <w:tab/>
      </w:r>
      <w:r>
        <w:tab/>
      </w:r>
      <w:r w:rsidR="0035251B">
        <w:t>Ing. Jarmila Csibová</w:t>
      </w:r>
      <w:r>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Kostolné Kračany:</w:t>
      </w:r>
      <w:r>
        <w:tab/>
      </w:r>
      <w:r>
        <w:tab/>
        <w:t>Ladislav Gódány,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w:t>
      </w:r>
      <w:r w:rsidR="0035251B">
        <w:t>c Kráľovičove Kračany:</w:t>
      </w:r>
      <w:r w:rsidR="0035251B">
        <w:tab/>
        <w:t>Jana Gányovicsová</w:t>
      </w:r>
      <w:r>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Kútniky:</w:t>
      </w:r>
      <w:r>
        <w:tab/>
      </w:r>
      <w:r>
        <w:tab/>
      </w:r>
      <w:r>
        <w:tab/>
        <w:t>JUDr. František Bokros,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Mad:</w:t>
      </w:r>
      <w:r>
        <w:tab/>
      </w:r>
      <w:r>
        <w:tab/>
      </w:r>
      <w:r>
        <w:tab/>
      </w:r>
      <w:r>
        <w:tab/>
        <w:t>Bc. Gabriel László, starosta obce</w:t>
      </w:r>
    </w:p>
    <w:p w:rsidR="002E1FCE" w:rsidRDefault="002E1FCE" w:rsidP="002E1FCE"/>
    <w:p w:rsidR="002E1FCE" w:rsidRDefault="002E1FCE" w:rsidP="002E1FCE"/>
    <w:p w:rsidR="002E1FCE" w:rsidRDefault="002E1FCE" w:rsidP="002E1FCE"/>
    <w:p w:rsidR="002E1FCE" w:rsidRDefault="002E1FCE" w:rsidP="002E1FCE"/>
    <w:p w:rsidR="002E1FCE" w:rsidRPr="000A27CD" w:rsidRDefault="002E1FCE" w:rsidP="002E1FCE">
      <w:r>
        <w:t>Za Obe</w:t>
      </w:r>
      <w:r w:rsidR="00445E54">
        <w:t>c Michal na Ostrove:</w:t>
      </w:r>
      <w:r w:rsidR="00445E54">
        <w:tab/>
      </w:r>
      <w:r w:rsidR="00445E54">
        <w:tab/>
        <w:t>Július Borbély</w:t>
      </w:r>
      <w:r>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Ohrady:</w:t>
      </w:r>
      <w:r>
        <w:tab/>
      </w:r>
      <w:r>
        <w:tab/>
      </w:r>
      <w:r>
        <w:tab/>
        <w:t>Jozef Kubík,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Padáň:</w:t>
      </w:r>
      <w:r>
        <w:tab/>
      </w:r>
      <w:r>
        <w:tab/>
      </w:r>
      <w:r>
        <w:tab/>
      </w:r>
      <w:smartTag w:uri="urn:schemas-microsoft-com:office:smarttags" w:element="PersonName">
        <w:smartTagPr>
          <w:attr w:name="ProductID" w:val="Zolt￡n Szab￳,"/>
        </w:smartTagPr>
        <w:r w:rsidR="0035251B">
          <w:t>Zoltán Szabó</w:t>
        </w:r>
        <w:r>
          <w:t>,</w:t>
        </w:r>
      </w:smartTag>
      <w:r>
        <w:t xml:space="preserve"> starosta obce</w:t>
      </w:r>
    </w:p>
    <w:p w:rsidR="002E1FCE" w:rsidRDefault="002E1FCE" w:rsidP="002E1FCE"/>
    <w:p w:rsidR="002E1FCE" w:rsidRDefault="002E1FCE" w:rsidP="002E1FCE"/>
    <w:p w:rsidR="002E1FCE" w:rsidRDefault="002E1FCE" w:rsidP="002E1FCE"/>
    <w:p w:rsidR="002E1FCE" w:rsidRDefault="002E1FCE" w:rsidP="002E1FCE"/>
    <w:p w:rsidR="002E1FCE" w:rsidRDefault="00445E54" w:rsidP="002E1FCE">
      <w:r>
        <w:t>Za Obec Pataš:</w:t>
      </w:r>
      <w:r>
        <w:tab/>
      </w:r>
      <w:r>
        <w:tab/>
      </w:r>
      <w:r>
        <w:tab/>
        <w:t>Ernest Takács</w:t>
      </w:r>
      <w:r w:rsidR="002E1FCE">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Topoľníky:</w:t>
      </w:r>
      <w:r>
        <w:tab/>
      </w:r>
      <w:r>
        <w:tab/>
      </w:r>
      <w:r>
        <w:tab/>
        <w:t>Bc. László Bacsó, starosta obce</w:t>
      </w:r>
    </w:p>
    <w:p w:rsidR="002E1FCE" w:rsidRDefault="002E1FCE" w:rsidP="002E1FCE"/>
    <w:p w:rsidR="002E1FCE" w:rsidRDefault="002E1FCE" w:rsidP="002E1FCE"/>
    <w:p w:rsidR="002E1FCE" w:rsidRDefault="002E1FCE" w:rsidP="002E1FCE"/>
    <w:p w:rsidR="00723B01" w:rsidRDefault="00723B01" w:rsidP="002E1FCE"/>
    <w:p w:rsidR="002E1FCE" w:rsidRDefault="002E1FCE" w:rsidP="002E1FCE">
      <w:r>
        <w:t>Za Obec Trhová Hradská</w:t>
      </w:r>
      <w:r w:rsidR="005201F0">
        <w:t>:</w:t>
      </w:r>
      <w:r w:rsidR="005201F0">
        <w:tab/>
      </w:r>
      <w:r w:rsidR="005201F0">
        <w:tab/>
        <w:t>Roland Zsoldos</w:t>
      </w:r>
      <w:r>
        <w:t>, starosta obce</w:t>
      </w:r>
    </w:p>
    <w:p w:rsidR="002E1FCE" w:rsidRDefault="002E1FCE" w:rsidP="002E1FCE"/>
    <w:p w:rsidR="002E1FCE" w:rsidRDefault="002E1FCE" w:rsidP="002E1FCE"/>
    <w:p w:rsidR="002E1FCE" w:rsidRDefault="002E1FCE" w:rsidP="002E1FCE"/>
    <w:p w:rsidR="00844B8C" w:rsidRDefault="00844B8C" w:rsidP="002E1FCE"/>
    <w:p w:rsidR="002E1FCE" w:rsidRDefault="002E1FCE" w:rsidP="002E1FCE">
      <w:r>
        <w:t>Za Obec Veľké Blahovo:</w:t>
      </w:r>
      <w:r>
        <w:tab/>
      </w:r>
      <w:r>
        <w:tab/>
        <w:t>Mária B</w:t>
      </w:r>
      <w:r w:rsidR="00CC2100">
        <w:rPr>
          <w:lang w:val="hu-HU"/>
        </w:rPr>
        <w:t>ödők</w:t>
      </w:r>
      <w:r>
        <w:t>, starosta obce</w:t>
      </w:r>
    </w:p>
    <w:p w:rsidR="0004572F" w:rsidRDefault="0004572F" w:rsidP="002E1FCE"/>
    <w:p w:rsidR="0004572F" w:rsidRDefault="0004572F" w:rsidP="002E1FCE"/>
    <w:p w:rsidR="0004572F" w:rsidRDefault="0004572F" w:rsidP="002E1FCE"/>
    <w:p w:rsidR="0004572F" w:rsidRDefault="0004572F" w:rsidP="002E1FCE"/>
    <w:p w:rsidR="0004572F" w:rsidRDefault="0004572F" w:rsidP="0004572F">
      <w:r>
        <w:t>Za Obec Veľké Dvorníky:</w:t>
      </w:r>
      <w:r>
        <w:tab/>
      </w:r>
      <w:r>
        <w:tab/>
        <w:t>PhDr. Ján Ürögi, starosta obce</w:t>
      </w:r>
    </w:p>
    <w:p w:rsidR="0004572F" w:rsidRPr="000A27CD" w:rsidRDefault="0004572F" w:rsidP="002E1FCE"/>
    <w:p w:rsidR="002E1FCE" w:rsidRDefault="002E1FCE" w:rsidP="002E1FCE"/>
    <w:p w:rsidR="002E1FCE" w:rsidRDefault="002E1FCE" w:rsidP="002E1FCE"/>
    <w:p w:rsidR="002E1FCE" w:rsidRDefault="002E1FCE" w:rsidP="002E1FCE"/>
    <w:p w:rsidR="002E1FCE" w:rsidRDefault="002E1FCE" w:rsidP="002E1FCE">
      <w:r>
        <w:t xml:space="preserve">Za </w:t>
      </w:r>
      <w:r w:rsidR="00445E54">
        <w:t>Obec Vieska:</w:t>
      </w:r>
      <w:r w:rsidR="00445E54">
        <w:tab/>
      </w:r>
      <w:r w:rsidR="00445E54">
        <w:tab/>
      </w:r>
      <w:r w:rsidR="00445E54">
        <w:tab/>
        <w:t>Robert Mocsonoky</w:t>
      </w:r>
      <w:r>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Vojka nad Dunajom:</w:t>
      </w:r>
      <w:r>
        <w:tab/>
        <w:t>Ing. Donald Álló, starosta obce</w:t>
      </w:r>
    </w:p>
    <w:p w:rsidR="002E1FCE" w:rsidRDefault="002E1FCE" w:rsidP="002E1FCE"/>
    <w:p w:rsidR="002E1FCE" w:rsidRDefault="002E1FCE" w:rsidP="002E1FCE"/>
    <w:p w:rsidR="002E1FCE" w:rsidRDefault="002E1FCE" w:rsidP="002E1FCE"/>
    <w:p w:rsidR="002E1FCE" w:rsidRDefault="002E1FCE" w:rsidP="002E1FCE"/>
    <w:p w:rsidR="002E1FCE" w:rsidRDefault="00445E54" w:rsidP="002E1FCE">
      <w:r>
        <w:t>Za Obec Vrakúň:</w:t>
      </w:r>
      <w:r>
        <w:tab/>
      </w:r>
      <w:r>
        <w:tab/>
      </w:r>
      <w:r>
        <w:tab/>
        <w:t>PaedDr. Štefan Fazekas</w:t>
      </w:r>
      <w:r w:rsidR="002E1FCE">
        <w:t>, starosta obce</w:t>
      </w:r>
    </w:p>
    <w:p w:rsidR="002E1FCE" w:rsidRDefault="002E1FCE" w:rsidP="002E1FCE"/>
    <w:p w:rsidR="002E1FCE" w:rsidRDefault="002E1FCE" w:rsidP="002E1FCE"/>
    <w:p w:rsidR="002E1FCE" w:rsidRDefault="002E1FCE" w:rsidP="002E1FCE"/>
    <w:p w:rsidR="002E1FCE" w:rsidRDefault="002E1FCE" w:rsidP="002E1FCE"/>
    <w:p w:rsidR="002E1FCE" w:rsidRDefault="002E1FCE" w:rsidP="002E1FCE">
      <w:r>
        <w:t>Za Obec Vy</w:t>
      </w:r>
      <w:r w:rsidR="0035251B">
        <w:t>drany:</w:t>
      </w:r>
      <w:r w:rsidR="0035251B">
        <w:tab/>
      </w:r>
      <w:r w:rsidR="0035251B">
        <w:tab/>
      </w:r>
      <w:r w:rsidR="0035251B">
        <w:tab/>
      </w:r>
      <w:r w:rsidR="000567A9">
        <w:t>Mgr.</w:t>
      </w:r>
      <w:r w:rsidR="0035251B">
        <w:t xml:space="preserve"> Ladislav Balódi</w:t>
      </w:r>
      <w:r>
        <w:t>, starosta obce</w:t>
      </w:r>
    </w:p>
    <w:p w:rsidR="00897166" w:rsidRDefault="00897166"/>
    <w:sectPr w:rsidR="00897166" w:rsidSect="00652187">
      <w:footerReference w:type="even"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250" w:rsidRDefault="00951250" w:rsidP="00E6429F">
      <w:r>
        <w:separator/>
      </w:r>
    </w:p>
  </w:endnote>
  <w:endnote w:type="continuationSeparator" w:id="1">
    <w:p w:rsidR="00951250" w:rsidRDefault="00951250" w:rsidP="00E6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E2" w:rsidRDefault="005323E2" w:rsidP="00043EE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323E2" w:rsidRDefault="005323E2" w:rsidP="00AD5FF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E2" w:rsidRDefault="005323E2" w:rsidP="00043EE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B363F">
      <w:rPr>
        <w:rStyle w:val="slostrany"/>
        <w:noProof/>
      </w:rPr>
      <w:t>6</w:t>
    </w:r>
    <w:r>
      <w:rPr>
        <w:rStyle w:val="slostrany"/>
      </w:rPr>
      <w:fldChar w:fldCharType="end"/>
    </w:r>
  </w:p>
  <w:p w:rsidR="005323E2" w:rsidRDefault="005323E2" w:rsidP="00AD5FF6">
    <w:pPr>
      <w:pStyle w:val="Pta"/>
      <w:ind w:right="360"/>
      <w:jc w:val="right"/>
    </w:pPr>
  </w:p>
  <w:p w:rsidR="005323E2" w:rsidRDefault="005323E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250" w:rsidRDefault="00951250" w:rsidP="00E6429F">
      <w:r>
        <w:separator/>
      </w:r>
    </w:p>
  </w:footnote>
  <w:footnote w:type="continuationSeparator" w:id="1">
    <w:p w:rsidR="00951250" w:rsidRDefault="00951250" w:rsidP="00E64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84B"/>
    <w:multiLevelType w:val="hybridMultilevel"/>
    <w:tmpl w:val="F14C8F50"/>
    <w:lvl w:ilvl="0" w:tplc="EDAA2326">
      <w:start w:val="1"/>
      <w:numFmt w:val="decimal"/>
      <w:lvlText w:val="%1"/>
      <w:lvlJc w:val="left"/>
      <w:pPr>
        <w:tabs>
          <w:tab w:val="num" w:pos="1065"/>
        </w:tabs>
        <w:ind w:left="1065" w:hanging="705"/>
      </w:pPr>
      <w:rPr>
        <w:rFonts w:hint="default"/>
      </w:rPr>
    </w:lvl>
    <w:lvl w:ilvl="1" w:tplc="82E4DFE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CB105B7"/>
    <w:multiLevelType w:val="hybridMultilevel"/>
    <w:tmpl w:val="7880650A"/>
    <w:lvl w:ilvl="0" w:tplc="2B3CF76E">
      <w:start w:val="1"/>
      <w:numFmt w:val="decimal"/>
      <w:lvlText w:val="%1"/>
      <w:lvlJc w:val="left"/>
      <w:pPr>
        <w:tabs>
          <w:tab w:val="num" w:pos="1065"/>
        </w:tabs>
        <w:ind w:left="1065" w:hanging="705"/>
      </w:pPr>
      <w:rPr>
        <w:rFonts w:hint="default"/>
      </w:rPr>
    </w:lvl>
    <w:lvl w:ilvl="1" w:tplc="82E4DFE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31124672"/>
    <w:multiLevelType w:val="hybridMultilevel"/>
    <w:tmpl w:val="930E17EC"/>
    <w:lvl w:ilvl="0" w:tplc="01C8AEE2">
      <w:start w:val="1"/>
      <w:numFmt w:val="lowerLetter"/>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
    <w:nsid w:val="315A74B1"/>
    <w:multiLevelType w:val="hybridMultilevel"/>
    <w:tmpl w:val="76E0FC30"/>
    <w:lvl w:ilvl="0" w:tplc="927E7C42">
      <w:start w:val="3"/>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349A404E"/>
    <w:multiLevelType w:val="hybridMultilevel"/>
    <w:tmpl w:val="36F25750"/>
    <w:lvl w:ilvl="0" w:tplc="368E3A2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54B02CDA"/>
    <w:multiLevelType w:val="hybridMultilevel"/>
    <w:tmpl w:val="E9AC0E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E1FCE"/>
    <w:rsid w:val="00014AD5"/>
    <w:rsid w:val="00021331"/>
    <w:rsid w:val="00043EEB"/>
    <w:rsid w:val="0004572F"/>
    <w:rsid w:val="000567A9"/>
    <w:rsid w:val="00061039"/>
    <w:rsid w:val="000715A2"/>
    <w:rsid w:val="00085973"/>
    <w:rsid w:val="000B2014"/>
    <w:rsid w:val="000B363F"/>
    <w:rsid w:val="00110EF3"/>
    <w:rsid w:val="00174D93"/>
    <w:rsid w:val="001975DC"/>
    <w:rsid w:val="001A192A"/>
    <w:rsid w:val="001A2695"/>
    <w:rsid w:val="001D30B3"/>
    <w:rsid w:val="001D5183"/>
    <w:rsid w:val="001E3D10"/>
    <w:rsid w:val="001E403F"/>
    <w:rsid w:val="001F341F"/>
    <w:rsid w:val="00205DBE"/>
    <w:rsid w:val="00233DF5"/>
    <w:rsid w:val="00261EE4"/>
    <w:rsid w:val="002750AB"/>
    <w:rsid w:val="0027510F"/>
    <w:rsid w:val="002B3AC2"/>
    <w:rsid w:val="002B6E8D"/>
    <w:rsid w:val="002E1FCE"/>
    <w:rsid w:val="002E3B0B"/>
    <w:rsid w:val="00351DF0"/>
    <w:rsid w:val="0035251B"/>
    <w:rsid w:val="0035644A"/>
    <w:rsid w:val="003610B7"/>
    <w:rsid w:val="00367CE8"/>
    <w:rsid w:val="00386496"/>
    <w:rsid w:val="003870A8"/>
    <w:rsid w:val="003D26A5"/>
    <w:rsid w:val="003D7DB1"/>
    <w:rsid w:val="003F1988"/>
    <w:rsid w:val="00410FF8"/>
    <w:rsid w:val="00412490"/>
    <w:rsid w:val="004168F5"/>
    <w:rsid w:val="00445C6D"/>
    <w:rsid w:val="00445E54"/>
    <w:rsid w:val="00446C51"/>
    <w:rsid w:val="00450239"/>
    <w:rsid w:val="004735B1"/>
    <w:rsid w:val="004B0BA4"/>
    <w:rsid w:val="004B4C35"/>
    <w:rsid w:val="004B6B89"/>
    <w:rsid w:val="004C19D5"/>
    <w:rsid w:val="004C1E52"/>
    <w:rsid w:val="004E5AA5"/>
    <w:rsid w:val="004E7ACE"/>
    <w:rsid w:val="004F5A7D"/>
    <w:rsid w:val="005201F0"/>
    <w:rsid w:val="005323E2"/>
    <w:rsid w:val="005619ED"/>
    <w:rsid w:val="005C4272"/>
    <w:rsid w:val="005E55B7"/>
    <w:rsid w:val="005F31D7"/>
    <w:rsid w:val="006026A8"/>
    <w:rsid w:val="00610D91"/>
    <w:rsid w:val="00620C96"/>
    <w:rsid w:val="00641264"/>
    <w:rsid w:val="00652187"/>
    <w:rsid w:val="0066683D"/>
    <w:rsid w:val="00691559"/>
    <w:rsid w:val="00697478"/>
    <w:rsid w:val="006B1D43"/>
    <w:rsid w:val="006B3464"/>
    <w:rsid w:val="006C36BA"/>
    <w:rsid w:val="006E1E7E"/>
    <w:rsid w:val="006F09F7"/>
    <w:rsid w:val="006F48F9"/>
    <w:rsid w:val="00710DFC"/>
    <w:rsid w:val="00723B01"/>
    <w:rsid w:val="00743389"/>
    <w:rsid w:val="00753D25"/>
    <w:rsid w:val="00792365"/>
    <w:rsid w:val="007B160A"/>
    <w:rsid w:val="007D69C0"/>
    <w:rsid w:val="007E19D3"/>
    <w:rsid w:val="008035DE"/>
    <w:rsid w:val="0081106F"/>
    <w:rsid w:val="00811959"/>
    <w:rsid w:val="00844B8C"/>
    <w:rsid w:val="00897166"/>
    <w:rsid w:val="008B6976"/>
    <w:rsid w:val="00951250"/>
    <w:rsid w:val="009D5DC4"/>
    <w:rsid w:val="00A147C2"/>
    <w:rsid w:val="00A75165"/>
    <w:rsid w:val="00A85F9F"/>
    <w:rsid w:val="00AD5FF6"/>
    <w:rsid w:val="00B16C51"/>
    <w:rsid w:val="00B366C6"/>
    <w:rsid w:val="00B60E15"/>
    <w:rsid w:val="00B672D9"/>
    <w:rsid w:val="00B751E7"/>
    <w:rsid w:val="00B87B15"/>
    <w:rsid w:val="00BE6848"/>
    <w:rsid w:val="00BF2535"/>
    <w:rsid w:val="00C512A6"/>
    <w:rsid w:val="00CB3458"/>
    <w:rsid w:val="00CC2100"/>
    <w:rsid w:val="00CC3182"/>
    <w:rsid w:val="00CE2E18"/>
    <w:rsid w:val="00CF6510"/>
    <w:rsid w:val="00CF7D30"/>
    <w:rsid w:val="00D029E9"/>
    <w:rsid w:val="00D113BA"/>
    <w:rsid w:val="00D3191F"/>
    <w:rsid w:val="00D60E3E"/>
    <w:rsid w:val="00D72623"/>
    <w:rsid w:val="00DB61FD"/>
    <w:rsid w:val="00DB6BC0"/>
    <w:rsid w:val="00DD14AE"/>
    <w:rsid w:val="00DE53B2"/>
    <w:rsid w:val="00DF6162"/>
    <w:rsid w:val="00E12EA2"/>
    <w:rsid w:val="00E14E48"/>
    <w:rsid w:val="00E37072"/>
    <w:rsid w:val="00E44217"/>
    <w:rsid w:val="00E46E5C"/>
    <w:rsid w:val="00E47BCD"/>
    <w:rsid w:val="00E6355B"/>
    <w:rsid w:val="00E6429F"/>
    <w:rsid w:val="00E74B9B"/>
    <w:rsid w:val="00E8343C"/>
    <w:rsid w:val="00E9746F"/>
    <w:rsid w:val="00ED1E61"/>
    <w:rsid w:val="00EE3C09"/>
    <w:rsid w:val="00EE7D50"/>
    <w:rsid w:val="00F122D5"/>
    <w:rsid w:val="00F240B8"/>
    <w:rsid w:val="00F533B9"/>
    <w:rsid w:val="00FB58CC"/>
    <w:rsid w:val="00FC0B06"/>
    <w:rsid w:val="00FD4C64"/>
    <w:rsid w:val="00FE35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FCE"/>
    <w:pPr>
      <w:jc w:val="both"/>
    </w:pPr>
    <w:rPr>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E1FCE"/>
    <w:pPr>
      <w:tabs>
        <w:tab w:val="center" w:pos="4536"/>
        <w:tab w:val="right" w:pos="9072"/>
      </w:tabs>
    </w:pPr>
  </w:style>
  <w:style w:type="character" w:customStyle="1" w:styleId="PtaChar">
    <w:name w:val="Päta Char"/>
    <w:link w:val="Pta"/>
    <w:uiPriority w:val="99"/>
    <w:rsid w:val="002E1FCE"/>
    <w:rPr>
      <w:rFonts w:eastAsia="Calibri"/>
    </w:rPr>
  </w:style>
  <w:style w:type="paragraph" w:styleId="Hlavika">
    <w:name w:val="header"/>
    <w:basedOn w:val="Normlny"/>
    <w:link w:val="HlavikaChar"/>
    <w:uiPriority w:val="99"/>
    <w:semiHidden/>
    <w:unhideWhenUsed/>
    <w:rsid w:val="00E6429F"/>
    <w:pPr>
      <w:tabs>
        <w:tab w:val="center" w:pos="4536"/>
        <w:tab w:val="right" w:pos="9072"/>
      </w:tabs>
    </w:pPr>
  </w:style>
  <w:style w:type="character" w:customStyle="1" w:styleId="HlavikaChar">
    <w:name w:val="Hlavička Char"/>
    <w:link w:val="Hlavika"/>
    <w:uiPriority w:val="99"/>
    <w:semiHidden/>
    <w:rsid w:val="00E6429F"/>
    <w:rPr>
      <w:rFonts w:eastAsia="Calibri"/>
    </w:rPr>
  </w:style>
  <w:style w:type="character" w:styleId="slostrany">
    <w:name w:val="page number"/>
    <w:basedOn w:val="Predvolenpsmoodseku"/>
    <w:rsid w:val="00AD5FF6"/>
  </w:style>
  <w:style w:type="paragraph" w:customStyle="1" w:styleId="ListParagraph">
    <w:name w:val="List Paragraph"/>
    <w:basedOn w:val="Normlny"/>
    <w:qFormat/>
    <w:rsid w:val="00B16C51"/>
    <w:pPr>
      <w:spacing w:after="200" w:line="276" w:lineRule="auto"/>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Dodatok č</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Dodatok č</dc:title>
  <dc:creator>Zoltán Hájos</dc:creator>
  <cp:lastModifiedBy>User</cp:lastModifiedBy>
  <cp:revision>2</cp:revision>
  <cp:lastPrinted>2016-02-15T12:24:00Z</cp:lastPrinted>
  <dcterms:created xsi:type="dcterms:W3CDTF">2016-02-23T14:09:00Z</dcterms:created>
  <dcterms:modified xsi:type="dcterms:W3CDTF">2016-02-23T14:09:00Z</dcterms:modified>
</cp:coreProperties>
</file>